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4F5A" w14:textId="77777777" w:rsidR="00306B94" w:rsidRDefault="00306B94">
      <w:pPr>
        <w:pStyle w:val="BodyText"/>
        <w:ind w:left="0"/>
        <w:rPr>
          <w:rFonts w:ascii="Times New Roman"/>
          <w:sz w:val="20"/>
        </w:rPr>
      </w:pPr>
      <w:bookmarkStart w:id="0" w:name="_GoBack"/>
      <w:bookmarkEnd w:id="0"/>
    </w:p>
    <w:p w14:paraId="07EC3525" w14:textId="77777777" w:rsidR="00306B94" w:rsidRDefault="00306B94">
      <w:pPr>
        <w:pStyle w:val="BodyText"/>
        <w:spacing w:before="7"/>
        <w:ind w:left="0"/>
        <w:rPr>
          <w:rFonts w:ascii="Times New Roman"/>
          <w:sz w:val="17"/>
        </w:rPr>
      </w:pPr>
    </w:p>
    <w:p w14:paraId="0BBF9341" w14:textId="77777777" w:rsidR="00306B94" w:rsidRDefault="00C6185B">
      <w:pPr>
        <w:pStyle w:val="BodyText"/>
        <w:ind w:left="139"/>
        <w:rPr>
          <w:rFonts w:ascii="Times New Roman"/>
          <w:sz w:val="20"/>
        </w:rPr>
      </w:pPr>
      <w:r>
        <w:rPr>
          <w:rFonts w:ascii="Times New Roman"/>
          <w:noProof/>
          <w:sz w:val="20"/>
        </w:rPr>
        <w:drawing>
          <wp:inline distT="0" distB="0" distL="0" distR="0" wp14:anchorId="25B23B79" wp14:editId="41A068A0">
            <wp:extent cx="1295058" cy="1360170"/>
            <wp:effectExtent l="0" t="0" r="0" b="0"/>
            <wp:docPr id="1" name="image1.jpeg" descr="Block and Bridle logo with 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95058" cy="1360170"/>
                    </a:xfrm>
                    <a:prstGeom prst="rect">
                      <a:avLst/>
                    </a:prstGeom>
                  </pic:spPr>
                </pic:pic>
              </a:graphicData>
            </a:graphic>
          </wp:inline>
        </w:drawing>
      </w:r>
    </w:p>
    <w:p w14:paraId="4F80CAAD" w14:textId="77777777" w:rsidR="00306B94" w:rsidRDefault="00306B94">
      <w:pPr>
        <w:pStyle w:val="BodyText"/>
        <w:ind w:left="0"/>
        <w:rPr>
          <w:rFonts w:ascii="Times New Roman"/>
        </w:rPr>
      </w:pPr>
    </w:p>
    <w:p w14:paraId="1AEC332E" w14:textId="77777777" w:rsidR="00306B94" w:rsidRDefault="00306B94">
      <w:pPr>
        <w:pStyle w:val="BodyText"/>
        <w:ind w:left="0"/>
        <w:rPr>
          <w:rFonts w:ascii="Times New Roman"/>
        </w:rPr>
      </w:pPr>
    </w:p>
    <w:p w14:paraId="72742780" w14:textId="77777777" w:rsidR="00306B94" w:rsidRDefault="00306B94">
      <w:pPr>
        <w:pStyle w:val="BodyText"/>
        <w:ind w:left="0"/>
        <w:rPr>
          <w:rFonts w:ascii="Times New Roman"/>
        </w:rPr>
      </w:pPr>
    </w:p>
    <w:p w14:paraId="6D1C57C0" w14:textId="77777777" w:rsidR="00306B94" w:rsidRDefault="00306B94">
      <w:pPr>
        <w:pStyle w:val="BodyText"/>
        <w:spacing w:before="3"/>
        <w:ind w:left="0"/>
        <w:rPr>
          <w:rFonts w:ascii="Times New Roman"/>
          <w:sz w:val="27"/>
        </w:rPr>
      </w:pPr>
    </w:p>
    <w:p w14:paraId="735F637F" w14:textId="77777777" w:rsidR="00306B94" w:rsidRDefault="00C6185B">
      <w:pPr>
        <w:pStyle w:val="BodyText"/>
      </w:pPr>
      <w:r>
        <w:rPr>
          <w:noProof/>
        </w:rPr>
        <w:drawing>
          <wp:anchor distT="0" distB="0" distL="0" distR="0" simplePos="0" relativeHeight="268431647" behindDoc="1" locked="0" layoutInCell="1" allowOverlap="1" wp14:anchorId="41DA8988" wp14:editId="77DB0437">
            <wp:simplePos x="0" y="0"/>
            <wp:positionH relativeFrom="page">
              <wp:posOffset>1461919</wp:posOffset>
            </wp:positionH>
            <wp:positionV relativeFrom="paragraph">
              <wp:posOffset>-1250369</wp:posOffset>
            </wp:positionV>
            <wp:extent cx="4827100" cy="58571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827100" cy="5857125"/>
                    </a:xfrm>
                    <a:prstGeom prst="rect">
                      <a:avLst/>
                    </a:prstGeom>
                  </pic:spPr>
                </pic:pic>
              </a:graphicData>
            </a:graphic>
          </wp:anchor>
        </w:drawing>
      </w:r>
      <w:r>
        <w:t>Dear UF Supporter,</w:t>
      </w:r>
    </w:p>
    <w:p w14:paraId="2D78FDFE" w14:textId="77777777" w:rsidR="00306B94" w:rsidRDefault="00C6185B">
      <w:pPr>
        <w:pStyle w:val="BodyText"/>
        <w:spacing w:before="8"/>
        <w:ind w:left="0"/>
        <w:rPr>
          <w:sz w:val="32"/>
        </w:rPr>
      </w:pPr>
      <w:r>
        <w:br w:type="column"/>
      </w:r>
    </w:p>
    <w:p w14:paraId="15B4C0AF" w14:textId="77777777" w:rsidR="00306B94" w:rsidRDefault="00C6185B">
      <w:pPr>
        <w:tabs>
          <w:tab w:val="left" w:pos="3954"/>
        </w:tabs>
        <w:spacing w:before="1"/>
        <w:ind w:left="120"/>
        <w:rPr>
          <w:rFonts w:ascii="Times New Roman"/>
          <w:b/>
          <w:sz w:val="40"/>
        </w:rPr>
      </w:pPr>
      <w:r>
        <w:rPr>
          <w:rFonts w:ascii="Times New Roman"/>
          <w:b/>
          <w:color w:val="0066CC"/>
          <w:sz w:val="40"/>
          <w:u w:val="thick" w:color="FF6600"/>
        </w:rPr>
        <w:t>Block &amp; Bridle</w:t>
      </w:r>
      <w:r>
        <w:rPr>
          <w:rFonts w:ascii="Times New Roman"/>
          <w:b/>
          <w:color w:val="0066CC"/>
          <w:spacing w:val="-3"/>
          <w:sz w:val="40"/>
          <w:u w:val="thick" w:color="FF6600"/>
        </w:rPr>
        <w:t xml:space="preserve"> </w:t>
      </w:r>
      <w:r>
        <w:rPr>
          <w:rFonts w:ascii="Times New Roman"/>
          <w:b/>
          <w:color w:val="0066CC"/>
          <w:sz w:val="40"/>
          <w:u w:val="thick" w:color="FF6600"/>
        </w:rPr>
        <w:t>Club</w:t>
      </w:r>
      <w:r>
        <w:rPr>
          <w:rFonts w:ascii="Times New Roman"/>
          <w:b/>
          <w:color w:val="0066CC"/>
          <w:sz w:val="40"/>
          <w:u w:val="thick" w:color="FF6600"/>
        </w:rPr>
        <w:tab/>
      </w:r>
    </w:p>
    <w:p w14:paraId="5250B105" w14:textId="77777777" w:rsidR="00306B94" w:rsidRDefault="00C6185B">
      <w:pPr>
        <w:spacing w:line="342" w:lineRule="exact"/>
        <w:ind w:left="120"/>
        <w:rPr>
          <w:rFonts w:ascii="Times New Roman"/>
          <w:b/>
          <w:sz w:val="30"/>
        </w:rPr>
      </w:pPr>
      <w:r>
        <w:rPr>
          <w:rFonts w:ascii="Times New Roman"/>
          <w:b/>
          <w:color w:val="0066CC"/>
          <w:sz w:val="30"/>
        </w:rPr>
        <w:t xml:space="preserve">UNIVERSITY </w:t>
      </w:r>
      <w:r>
        <w:rPr>
          <w:rFonts w:ascii="Times New Roman"/>
          <w:b/>
          <w:i/>
          <w:color w:val="0066CC"/>
          <w:sz w:val="30"/>
        </w:rPr>
        <w:t xml:space="preserve">of </w:t>
      </w:r>
      <w:r>
        <w:rPr>
          <w:rFonts w:ascii="Times New Roman"/>
          <w:b/>
          <w:color w:val="0066CC"/>
          <w:sz w:val="30"/>
        </w:rPr>
        <w:t>FLORIDA</w:t>
      </w:r>
    </w:p>
    <w:p w14:paraId="7CA3F689" w14:textId="77777777" w:rsidR="00306B94" w:rsidRDefault="00C6185B">
      <w:pPr>
        <w:pStyle w:val="BodyText"/>
        <w:spacing w:line="273" w:lineRule="exact"/>
        <w:rPr>
          <w:rFonts w:ascii="Times New Roman"/>
        </w:rPr>
      </w:pPr>
      <w:r>
        <w:rPr>
          <w:rFonts w:ascii="Times New Roman"/>
          <w:color w:val="0066CC"/>
        </w:rPr>
        <w:t>121 Animal Science Bldg.</w:t>
      </w:r>
    </w:p>
    <w:p w14:paraId="3935F149" w14:textId="77777777" w:rsidR="00306B94" w:rsidRDefault="00C6185B">
      <w:pPr>
        <w:pStyle w:val="BodyText"/>
        <w:ind w:right="3667"/>
        <w:rPr>
          <w:rFonts w:ascii="Times New Roman"/>
        </w:rPr>
      </w:pPr>
      <w:r>
        <w:rPr>
          <w:rFonts w:ascii="Times New Roman"/>
          <w:color w:val="0066CC"/>
        </w:rPr>
        <w:t>P.O. Box 110910 Gainesville, FL 32611</w:t>
      </w:r>
    </w:p>
    <w:p w14:paraId="65765FC0" w14:textId="77777777" w:rsidR="00306B94" w:rsidRDefault="00306B94">
      <w:pPr>
        <w:rPr>
          <w:rFonts w:ascii="Times New Roman"/>
        </w:rPr>
        <w:sectPr w:rsidR="00306B94">
          <w:type w:val="continuous"/>
          <w:pgSz w:w="12240" w:h="15840"/>
          <w:pgMar w:top="1500" w:right="1360" w:bottom="280" w:left="1320" w:header="720" w:footer="720" w:gutter="0"/>
          <w:cols w:num="2" w:space="720" w:equalWidth="0">
            <w:col w:w="2220" w:space="1379"/>
            <w:col w:w="5961"/>
          </w:cols>
        </w:sectPr>
      </w:pPr>
    </w:p>
    <w:p w14:paraId="0944279D" w14:textId="77777777" w:rsidR="00306B94" w:rsidRDefault="00A05E2E">
      <w:pPr>
        <w:pStyle w:val="BodyText"/>
        <w:ind w:left="0"/>
        <w:rPr>
          <w:rFonts w:ascii="Times New Roman"/>
          <w:sz w:val="21"/>
        </w:rPr>
      </w:pPr>
      <w:r>
        <w:rPr>
          <w:noProof/>
        </w:rPr>
        <mc:AlternateContent>
          <mc:Choice Requires="wpg">
            <w:drawing>
              <wp:anchor distT="0" distB="0" distL="114300" distR="114300" simplePos="0" relativeHeight="503312696" behindDoc="1" locked="0" layoutInCell="1" allowOverlap="1" wp14:anchorId="283D9BB5" wp14:editId="5E8B2D9E">
                <wp:simplePos x="0" y="0"/>
                <wp:positionH relativeFrom="page">
                  <wp:posOffset>304800</wp:posOffset>
                </wp:positionH>
                <wp:positionV relativeFrom="page">
                  <wp:posOffset>304800</wp:posOffset>
                </wp:positionV>
                <wp:extent cx="7162800" cy="9448800"/>
                <wp:effectExtent l="0" t="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8" name="Rectangle 27"/>
                        <wps:cNvSpPr>
                          <a:spLocks/>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6"/>
                        <wps:cNvCnPr>
                          <a:cxnSpLocks/>
                        </wps:cNvCnPr>
                        <wps:spPr bwMode="auto">
                          <a:xfrm>
                            <a:off x="569" y="51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5"/>
                        <wps:cNvCnPr>
                          <a:cxnSpLocks/>
                        </wps:cNvCnPr>
                        <wps:spPr bwMode="auto">
                          <a:xfrm>
                            <a:off x="569" y="562"/>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4"/>
                        <wps:cNvSpPr>
                          <a:spLocks/>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a:cxnSpLocks/>
                        </wps:cNvCnPr>
                        <wps:spPr bwMode="auto">
                          <a:xfrm>
                            <a:off x="510" y="480"/>
                            <a:ext cx="0" cy="147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wps:cNvCnPr>
                        <wps:spPr bwMode="auto">
                          <a:xfrm>
                            <a:off x="562" y="554"/>
                            <a:ext cx="0" cy="1471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wps:cNvCnPr>
                        <wps:spPr bwMode="auto">
                          <a:xfrm>
                            <a:off x="11730" y="480"/>
                            <a:ext cx="0" cy="147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wps:cNvCnPr>
                        <wps:spPr bwMode="auto">
                          <a:xfrm>
                            <a:off x="11678" y="554"/>
                            <a:ext cx="0" cy="1471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19"/>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8"/>
                        <wps:cNvCnPr>
                          <a:cxnSpLocks/>
                        </wps:cNvCnPr>
                        <wps:spPr bwMode="auto">
                          <a:xfrm>
                            <a:off x="569" y="1533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7"/>
                        <wps:cNvCnPr>
                          <a:cxnSpLocks/>
                        </wps:cNvCnPr>
                        <wps:spPr bwMode="auto">
                          <a:xfrm>
                            <a:off x="569" y="15278"/>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16"/>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627D4" id="Group 15" o:spid="_x0000_s1026" style="position:absolute;margin-left:24pt;margin-top:24pt;width:564pt;height:744pt;z-index:-3784;mso-position-horizontal-relative:page;mso-position-vertical-relative:page" coordorigin="480,480" coordsize="11280,14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yED9wgAAI1AAAAOAAAAZHJzL2Uyb0RvYy54bWzsXG1z2zYS/t6Z+w8cfuyNIoIi9TZROq1l&#13;&#10;Z24mfZmW/QG0REmco0iVpC3nMvff71mAoACaoFjHTuqr8sGSjNVisc/ucvEAztvvHvaJdR/lRZyl&#13;&#10;C5u9cWwrSlfZOk63C/v34GYwta2iDNN1mGRptLA/RoX93bt/fPP2eJhHbrbLknWUW1CSFvPjYWHv&#13;&#10;yvIwHw6L1S7ah8Wb7BClGNxk+T4s8THfDtd5eIT2fTJ0HWc8PGb5+pBnq6go8NulGLTfcf2bTbQq&#13;&#10;f95siqi0koUN20r+M+c/b+nn8N3bcL7Nw8MuXlVmhE+wYh/GKSatVS3DMrTu8viRqn28yrMi25Rv&#13;&#10;Vtl+mG028Sria8BqmNNYzfs8uzvwtWznx+2hdhNc2/DTk9Wufrr/JbfiNbCb2FYa7oERn9ZiPjnn&#13;&#10;eNjOIfM+P/x2+CUXK8TbD9nq3wWGh81x+rwVwtbt8cdsDX3hXZlx5zxs8j2pwLKtB47BxxqD6KG0&#13;&#10;VvjlhI3dqQOoVhibed6UPnCUVjtASd/zphjGKL1WI9fVtxnDl8V3GX2VxofhXEzMja2Mo5Uh4oqT&#13;&#10;U4vPc+pvu/AQcawKcph0KsJfOPVXhGKYbpPIcifCsVxOerVQXaqMkJUFPH/WmY+cIh06nQl/jHVn&#13;&#10;hPNDXpTvo2xv0ZuFncNAjlJ4/6Eohd+kCIFWZEm8vomThH/It7dXSW7dh5RX/F/lak0sSUk4zehr&#13;&#10;QqP4DWzDHDRGVvI8+TRjruf84M4GN+PpZODdeP5gNnGmA4fNfpiNHW/mLW/+SwYyb76L1+so/RCn&#13;&#10;kcxZ5vWDr6oeItt41lpHxJnv+nztmvVFv0Xu4xIlLIn3Cxuxin8iKHdRuL5O1zxAyzBOxPuhbj6P&#13;&#10;TvhAvnKvIE4F6CJIb7P1RwRAngEkxDaKLd7ssvw/tnVE4VrYxR93YR7ZVvKvFEE8Y54HsZJ/8PyJ&#13;&#10;iw+5OnKrjoTpCqoWdmlb4u1VKarj3SGPtzvMxLhj0ux7ZPEm5oFB9gmreAXgefSlEgrRLBKKo++O&#13;&#10;lVy6SkWFWj2kWoXi6SQGpWfPppM/xkSoMT6r4JTpxBhzXJFRZxIqQXh2JVSdFuE8SSkKR1OG4OHp&#13;&#10;9YRco1xdhsVO5CQPZBGIeIhUYWgKScxf5eLjrHRm19PrqTfw3PH1wHOWy8H3N1feYHzDJv5ytLy6&#13;&#10;WjI9KynXPz8ryZ7aQUrSiAKEkt4raajmEOSo818oPinb1PisHqJKCIbzZ43PsStQ/gLxSZXlEp51&#13;&#10;q/cqw5PJ8FT6EU+poc/WjzA2nmAytU2TIXrpSNTm/9KRWK+6I3HRDagVf6Rk07N2JOhEWtMJv6a9&#13;&#10;EvMmM0Zz1/udRy3+pSNB9/3UfcKr7UhGenzyfoGaIuxSnzU+0YnwjtnnzxOxtaMd/Sk+QTE8b3xe&#13;&#10;OhIijV53R+Lp4clL2AuEJ2OT0aWAxgv70+yypQNn3Ma3tnN4oIa0Bzzf9r9IhI4noAuJdLiU0Avn&#13;&#10;8CcCdCwDlDg6HsQWmylt6LNt6iTJzHwXmztObTY3ddjc6c/41Z2gmal/ktQyzknWFdW0XVfJFaA6&#13;&#10;b/YJTl/+ObAcCwScVRP8JyFsKYXQt0MrcKyjJeYjhVIP2hBFDzcVhxm1wSdBNEa1LiG2a1GH55Oi&#13;&#10;DqnZZhZKRK0q8FrNAkiKng6zcA5T6zKbhUqhqDOYBQ6zVhVMW82iXYWiCBNOx+3uYqrvhVybv5ju&#13;&#10;fxOOqvMD5rbbpvu+yzYVgA7bdBBMtqkIBGzcbpsOAOacMIPfVBSEXJvfiDlUgDDY5qogBK4hA3QI&#13;&#10;mD9ynHbbXBUGIddqmw6E7zltSUAPylO4ue1pAMZeXWaXbSoMHbbpQJhsU0EI3PZcoAZRgaAD05EK&#13;&#10;gxnTkQ4E6lmb30YqCMGoPRdGOgRdtqkwdNimA2GyTQUhGLXnwkiHoAPTkQqDGVM6wFKAMNjmqSAE&#13;&#10;iMm2p4GnQ4A5x4Zc8FQYhFxbLoADV20zxJunghB47bng6RB02abC0GGbDoShhngqCIHXngu+DkGH&#13;&#10;bb4Kg9k2XwfCYJuvghD47bmA9liFAHOa6puvwiDkJKagyeomJNyhG+HtDM5mqsYE73AkiqsW4kju&#13;&#10;kBV09yDAYtGhB5zlgwpIUWNjEMbsJCxpj25hoELCeMyKBqpbmsFRXJyfMJ21hG53cHHZnnVrp8cM&#13;&#10;ieP50McYqvxcvN9K3WqpqKJ9tFN9JO2jfksdVUtFremjnaoIaUf69xKvlur1WyrlGmlHkvTRTuHP&#13;&#10;xbWlCnSruKR7Gs3bTLlt4TbTLU0B0jcsKZzlWzpZphOXHX+h3+6z+yjI+HhJMU2jmFQeZ5+Gk1QV&#13;&#10;myDrFDE5KF8PXFclJC4PwW45Kl+FVDVjPylpl1Rxsk9ThqASHj6Ny28IOVyAIftrOTkqXzWp5qS6&#13;&#10;kNDUR+bMbEKR2MMYvVUZfkaq8mk/qYZZmJqihp8d1OFDUafs3Z5yNeZvcf/n/P0K7cYSd3Kv2wuX&#13;&#10;Kz/8YiLuy6n8G5tSnr8A/4aOhBcItAnYCPBSKsmNy6Wfy6Uffr/YwBCj7VaOgMUx14tGqAum+EtF&#13;&#10;6OWQ7fUfsqGyiQBVGGL16uSzMcSnaz+cedCDlFoUuqpQ9yjyQrjaZ/wJjhiTEVnJbxrxbDhxu+qe&#13;&#10;9GvwxNyodtPULenX4Io7TAM+JwKvnRd4ab64C1ONG/hKnHGXfSpJ87V4Y5xzE8HVlhNP446NvHaD&#13;&#10;OyY5ya1oxzENsoZNiKxptU/LDLedM3vEH5vtU+Ew86CuzpnBf0b7tPToyyEbuakGh0xybf5rcMjc&#13;&#10;c+3+exqPbLZPhUPnzlR8Rw0Sk5A12KcC0p9LNvG1TS4Zcm3+a3DJHfj+Jfjkjvz9S3DKXfZp+dGb&#13;&#10;VzZyt+oz3Bx/DV65w76nccvG+tLgltX6B+rkwi2bSPELt2zyDCU42uPg/4hbBsWrksYmbrY/oXqG&#13;&#10;M67m6yfVJHBP1mnMshQ7DetsMMhUdY1yUL4KXZVQg3g9EeRCqhdF3Ys0ruart1rSGvmqrbCf1Bnb&#13;&#10;aXf36Hzgwix/xl+W/o2ZZf632vibd86WV3+fT39Ur37Ge/V/EXj3PwAAAP//AwBQSwMEFAAGAAgA&#13;&#10;AAAhANnK4ELiAAAAEAEAAA8AAABkcnMvZG93bnJldi54bWxMT01rwkAQvRf6H5Yp9FY3qdVKzEbE&#13;&#10;fpxEqBbE25odk2B2NmTXJP77jlBoLzNv5jFv3ksXg61Fh62vHCmIRxEIpNyZigoF37uPpxkIHzQZ&#13;&#10;XTtCBVf0sMju71KdGNfTF3bbUAgWIZ9oBWUITSKlz0u02o9cg8TcybVWBx7bQppW9yxua/kcRVNp&#13;&#10;dUX8odQNrkrMz9uLVfDZ6345jt+79fm0uh52k81+HaNSjw/D25zLcg4i4BD+LuCWgf1DxsaO7kLG&#13;&#10;i1rBy4zzhN9+4+PXKW+OjCZjRjJL5f8g2Q8AAAD//wMAUEsBAi0AFAAGAAgAAAAhALaDOJL+AAAA&#13;&#10;4QEAABMAAAAAAAAAAAAAAAAAAAAAAFtDb250ZW50X1R5cGVzXS54bWxQSwECLQAUAAYACAAAACEA&#13;&#10;OP0h/9YAAACUAQAACwAAAAAAAAAAAAAAAAAvAQAAX3JlbHMvLnJlbHNQSwECLQAUAAYACAAAACEA&#13;&#10;gBchA/cIAACNQAAADgAAAAAAAAAAAAAAAAAuAgAAZHJzL2Uyb0RvYy54bWxQSwECLQAUAAYACAAA&#13;&#10;ACEA2crgQuIAAAAQAQAADwAAAAAAAAAAAAAAAABRCwAAZHJzL2Rvd25yZXYueG1sUEsFBgAAAAAE&#13;&#10;AAQA8wAAAGAMAAAAAA==&#13;&#10;">
                <v:rect id="Rectangle 27" o:spid="_x0000_s1027" style="position:absolute;left:480;top:480;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X4DxgAAAOAAAAAPAAAAZHJzL2Rvd25yZXYueG1sRI9Bb8Iw&#13;&#10;DIXvSPyHyJO4Qbod0FQICG1i4sAOA8TZNKYtbZwqCbT79/NhEpcnPz35s99yPbhWPSjE2rOB11kG&#13;&#10;irjwtubSwOm4nb6DignZYuuZDPxShPVqPFpibn3PP/Q4pFIJhGOOBqqUulzrWFTkMM58RyzZ1QeH&#13;&#10;SWwotQ3YC9y1+i3L5tphzXKhwo4+Kiqaw90ZaK6a+2a32feXr4uNt+9zaApnzORl+FyIbBagEg3p&#13;&#10;ufGP2FnpIB9LIRlAr/4AAAD//wMAUEsBAi0AFAAGAAgAAAAhANvh9svuAAAAhQEAABMAAAAAAAAA&#13;&#10;AAAAAAAAAAAAAFtDb250ZW50X1R5cGVzXS54bWxQSwECLQAUAAYACAAAACEAWvQsW78AAAAVAQAA&#13;&#10;CwAAAAAAAAAAAAAAAAAfAQAAX3JlbHMvLnJlbHNQSwECLQAUAAYACAAAACEAV31+A8YAAADgAAAA&#13;&#10;DwAAAAAAAAAAAAAAAAAHAgAAZHJzL2Rvd25yZXYueG1sUEsFBgAAAAADAAMAtwAAAPoCAAAAAA==&#13;&#10;" fillcolor="black" stroked="f">
                  <v:path arrowok="t"/>
                </v:rect>
                <v:line id="Line 26" o:spid="_x0000_s1028" style="position:absolute;visibility:visible;mso-wrap-style:square" from="569,510" to="11671,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Gn0xgAAAOAAAAAPAAAAZHJzL2Rvd25yZXYueG1sRI/BagIx&#13;&#10;EIbvBd8hjNBbN1sLoqtRqkXw4MVVSo9DMu4ubiZLEnXbp28Ewcsww8//Dd982dtWXMmHxrGC9ywH&#13;&#10;QaydabhScDxs3iYgQkQ22DomBb8UYLkYvMyxMO7Ge7qWsRIJwqFABXWMXSFl0DVZDJnriFN2ct5i&#13;&#10;TKevpPF4S3DbylGej6XFhtOHGjta16TP5cUqKLf65P4+/Pn7Z7XTeoN+j41X6nXYf83S+JyBiNTH&#13;&#10;Z+OB2JrkMIW7UFpALv4BAAD//wMAUEsBAi0AFAAGAAgAAAAhANvh9svuAAAAhQEAABMAAAAAAAAA&#13;&#10;AAAAAAAAAAAAAFtDb250ZW50X1R5cGVzXS54bWxQSwECLQAUAAYACAAAACEAWvQsW78AAAAVAQAA&#13;&#10;CwAAAAAAAAAAAAAAAAAfAQAAX3JlbHMvLnJlbHNQSwECLQAUAAYACAAAACEA2nRp9MYAAADgAAAA&#13;&#10;DwAAAAAAAAAAAAAAAAAHAgAAZHJzL2Rvd25yZXYueG1sUEsFBgAAAAADAAMAtwAAAPoCAAAAAA==&#13;&#10;" strokeweight="3pt">
                  <o:lock v:ext="edit" shapetype="f"/>
                </v:line>
                <v:line id="Line 25" o:spid="_x0000_s1029" style="position:absolute;visibility:visible;mso-wrap-style:square" from="569,562" to="11671,5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SYNyQAAAOAAAAAPAAAAZHJzL2Rvd25yZXYueG1sRI9BS8NA&#13;&#10;EIXvQv/DMgVvdmOltqTdlqII4snGttrbNDsmwezskl2b+O+dg+Bl4DG87/GtNoNr1YW62Hg2cDvJ&#13;&#10;QBGX3jZcGdi/Pd0sQMWEbLH1TAZ+KMJmPbpaYW59zzu6FKlSAuGYo4E6pZBrHcuaHMaJD8Ty+/Sd&#13;&#10;wySxq7TtsBe4a/U0y+61w4ZlocZADzWVX8W3M3D+oP6wO25n7/NZsT+83oXj6SUYcz0eHpdytktQ&#13;&#10;iYb03/hDPFsDU1EQIZEBvf4FAAD//wMAUEsBAi0AFAAGAAgAAAAhANvh9svuAAAAhQEAABMAAAAA&#13;&#10;AAAAAAAAAAAAAAAAAFtDb250ZW50X1R5cGVzXS54bWxQSwECLQAUAAYACAAAACEAWvQsW78AAAAV&#13;&#10;AQAACwAAAAAAAAAAAAAAAAAfAQAAX3JlbHMvLnJlbHNQSwECLQAUAAYACAAAACEAwA0mDckAAADg&#13;&#10;AAAADwAAAAAAAAAAAAAAAAAHAgAAZHJzL2Rvd25yZXYueG1sUEsFBgAAAAADAAMAtwAAAP0CAAAA&#13;&#10;AA==&#13;&#10;" strokeweight=".72pt">
                  <o:lock v:ext="edit" shapetype="f"/>
                </v:line>
                <v:rect id="Rectangle 24" o:spid="_x0000_s1030" style="position:absolute;left:11671;top:480;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v:line id="Line 23" o:spid="_x0000_s1031" style="position:absolute;visibility:visible;mso-wrap-style:square" from="510,480" to="510,1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DE4xgAAAOAAAAAPAAAAZHJzL2Rvd25yZXYueG1sRI9BawIx&#13;&#10;FITvhf6H8ArearYrSFmNopUFD17cSunxkTx3FzcvSxJ19dcbodDLwDDMN8x8OdhOXMiH1rGCj3EG&#13;&#10;glg703Kt4PBdvn+CCBHZYOeYFNwowHLx+jLHwrgr7+lSxVokCIcCFTQx9oWUQTdkMYxdT5yyo/MW&#13;&#10;Y7K+lsbjNcFtJ/Msm0qLLaeFBnv6akifqrNVUG310d0n/vTzu95pXaLfY+uVGr0Nm1mS1QxEpCH+&#13;&#10;N/4QW6Mgz+F5KJ0BuXgAAAD//wMAUEsBAi0AFAAGAAgAAAAhANvh9svuAAAAhQEAABMAAAAAAAAA&#13;&#10;AAAAAAAAAAAAAFtDb250ZW50X1R5cGVzXS54bWxQSwECLQAUAAYACAAAACEAWvQsW78AAAAVAQAA&#13;&#10;CwAAAAAAAAAAAAAAAAAfAQAAX3JlbHMvLnJlbHNQSwECLQAUAAYACAAAACEAGrwxOMYAAADgAAAA&#13;&#10;DwAAAAAAAAAAAAAAAAAHAgAAZHJzL2Rvd25yZXYueG1sUEsFBgAAAAADAAMAtwAAAPoCAAAAAA==&#13;&#10;" strokeweight="3pt">
                  <o:lock v:ext="edit" shapetype="f"/>
                </v:line>
                <v:line id="Line 22" o:spid="_x0000_s1032" style="position:absolute;visibility:visible;mso-wrap-style:square" from="562,554" to="562,1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7h6yQAAAOAAAAAPAAAAZHJzL2Rvd25yZXYueG1sRI9Pa8JA&#13;&#10;FMTvBb/D8oTe6qaKtkRXEUuh9FTj/9sz+5oEs2+X7Nak394VCr0MDMP8hpktOlOLKzW+sqzgeZCA&#13;&#10;IM6trrhQsN28P72C8AFZY22ZFPySh8W89zDDVNuW13TNQiEihH2KCsoQXCqlz0sy6AfWEcfs2zYG&#13;&#10;Q7RNIXWDbYSbWg6TZCINVhwXSnS0Kim/ZD9GwflI7W69X44PL+Nsu/sauf3p0yn12O/eplGWUxCB&#13;&#10;uvDf+EN8aAXDEdwPxTMg5zcAAAD//wMAUEsBAi0AFAAGAAgAAAAhANvh9svuAAAAhQEAABMAAAAA&#13;&#10;AAAAAAAAAAAAAAAAAFtDb250ZW50X1R5cGVzXS54bWxQSwECLQAUAAYACAAAACEAWvQsW78AAAAV&#13;&#10;AQAACwAAAAAAAAAAAAAAAAAfAQAAX3JlbHMvLnJlbHNQSwECLQAUAAYACAAAACEAMN+4eskAAADg&#13;&#10;AAAADwAAAAAAAAAAAAAAAAAHAgAAZHJzL2Rvd25yZXYueG1sUEsFBgAAAAADAAMAtwAAAP0CAAAA&#13;&#10;AA==&#13;&#10;" strokeweight=".72pt">
                  <o:lock v:ext="edit" shapetype="f"/>
                </v:line>
                <v:line id="Line 21" o:spid="_x0000_s1033" style="position:absolute;visibility:visible;mso-wrap-style:square" from="11730,480" to="11730,1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QzXxgAAAOAAAAAPAAAAZHJzL2Rvd25yZXYueG1sRI9PawIx&#13;&#10;FMTvBb9DeAVvNVuVIqtZqRXBgxe3RXp8JG//4OZlSVJd/fSmUOhlYBjmN8xqPdhOXMiH1rGC10kG&#13;&#10;glg703Kt4Otz97IAESKywc4xKbhRgHUxelphbtyVj3QpYy0ShEOOCpoY+1zKoBuyGCauJ05Z5bzF&#13;&#10;mKyvpfF4TXDbyWmWvUmLLaeFBnv6aEifyx+roNzryt1n/nz63hy03qE/YuuVGj8P22WS9yWISEP8&#13;&#10;b/wh9kbBdA6/h9IZkMUDAAD//wMAUEsBAi0AFAAGAAgAAAAhANvh9svuAAAAhQEAABMAAAAAAAAA&#13;&#10;AAAAAAAAAAAAAFtDb250ZW50X1R5cGVzXS54bWxQSwECLQAUAAYACAAAACEAWvQsW78AAAAVAQAA&#13;&#10;CwAAAAAAAAAAAAAAAAAfAQAAX3JlbHMvLnJlbHNQSwECLQAUAAYACAAAACEA+hkM18YAAADgAAAA&#13;&#10;DwAAAAAAAAAAAAAAAAAHAgAAZHJzL2Rvd25yZXYueG1sUEsFBgAAAAADAAMAtwAAAPoCAAAAAA==&#13;&#10;" strokeweight="3pt">
                  <o:lock v:ext="edit" shapetype="f"/>
                </v:line>
                <v:line id="Line 20" o:spid="_x0000_s1034" style="position:absolute;visibility:visible;mso-wrap-style:square" from="11678,554" to="11678,1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oWVygAAAOAAAAAPAAAAZHJzL2Rvd25yZXYueG1sRI9Pa8JA&#13;&#10;FMTvBb/D8gq91U2V1BJdRVqE4qnGP9Xba/Y1CWbfLtnVpN++KxR6GRiG+Q0zW/SmEVdqfW1ZwdMw&#13;&#10;AUFcWF1zqWC3XT2+gPABWWNjmRT8kIfFfHA3w0zbjjd0zUMpIoR9hgqqEFwmpS8qMuiH1hHH7Nu2&#13;&#10;BkO0bSl1i12Em0aOkuRZGqw5LlTo6LWi4pxfjIKvI3X7zWGZfk7SfLf/GLvDae2Uerjv36ZRllMQ&#13;&#10;gfrw3/hDvGsFoxRuh+IZkPNfAAAA//8DAFBLAQItABQABgAIAAAAIQDb4fbL7gAAAIUBAAATAAAA&#13;&#10;AAAAAAAAAAAAAAAAAABbQ29udGVudF9UeXBlc10ueG1sUEsBAi0AFAAGAAgAAAAhAFr0LFu/AAAA&#13;&#10;FQEAAAsAAAAAAAAAAAAAAAAAHwEAAF9yZWxzLy5yZWxzUEsBAi0AFAAGAAgAAAAhANB6hZXKAAAA&#13;&#10;4AAAAA8AAAAAAAAAAAAAAAAABwIAAGRycy9kb3ducmV2LnhtbFBLBQYAAAAAAwADALcAAAD+AgAA&#13;&#10;AAA=&#13;&#10;" strokeweight=".72pt">
                  <o:lock v:ext="edit" shapetype="f"/>
                </v:line>
                <v:shape id="AutoShape 19" o:spid="_x0000_s1035" style="position:absolute;left:480;top:15271;width:89;height:89;visibility:visible;mso-wrap-style:square;v-text-anchor:top" coordsize="8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5XCbyQAAAOAAAAAPAAAAZHJzL2Rvd25yZXYueG1sRI9Ba8JA&#13;&#10;FITvQv/D8gredFMPUqKrlEigiodqC7a31+wz2Zp9G7Orif++KxR6GRiG+YaZL3tbiyu13jhW8DRO&#13;&#10;QBAXThsuFXy856NnED4ga6wdk4IbeVguHgZzTLXreEfXfShFhLBPUUEVQpNK6YuKLPqxa4hjdnSt&#13;&#10;xRBtW0rdYhfhtpaTJJlKi4bjQoUNZRUVp/3FKjjvDodPzLuNWf98H/XX1iRvIVNq+NivZlFeZiAC&#13;&#10;9eG/8Yd41QomU7gfimdALn4BAAD//wMAUEsBAi0AFAAGAAgAAAAhANvh9svuAAAAhQEAABMAAAAA&#13;&#10;AAAAAAAAAAAAAAAAAFtDb250ZW50X1R5cGVzXS54bWxQSwECLQAUAAYACAAAACEAWvQsW78AAAAV&#13;&#10;AQAACwAAAAAAAAAAAAAAAAAfAQAAX3JlbHMvLnJlbHNQSwECLQAUAAYACAAAACEAXeVwm8kAAADg&#13;&#10;AAAADwAAAAAAAAAAAAAAAAAHAgAAZHJzL2Rvd25yZXYueG1sUEsFBgAAAAADAAMAtwAAAP0CAAAA&#13;&#10;AA==&#13;&#10;" path="m89,l74,r,15l89,15,89,t,29l60,29,60,,,,,29,,89r60,l89,89r,-60e" fillcolor="black" stroked="f">
                  <v:path arrowok="t" o:connecttype="custom" o:connectlocs="89,15271;74,15271;74,15286;89,15286;89,15271;89,15300;60,15300;60,15271;0,15271;0,15300;0,15360;60,15360;89,15360;89,15300" o:connectangles="0,0,0,0,0,0,0,0,0,0,0,0,0,0"/>
                </v:shape>
                <v:line id="Line 18" o:spid="_x0000_s1036" style="position:absolute;visibility:visible;mso-wrap-style:square" from="569,15330" to="11671,15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5KgxgAAAOAAAAAPAAAAZHJzL2Rvd25yZXYueG1sRI9PawIx&#13;&#10;FMTvBb9DeAVvNVsFK6tZqRXBgxe3RXp8JG//4OZlSVJd/fSmUOhlYBjmN8xqPdhOXMiH1rGC10kG&#13;&#10;glg703Kt4Otz97IAESKywc4xKbhRgHUxelphbtyVj3QpYy0ShEOOCpoY+1zKoBuyGCauJ05Z5bzF&#13;&#10;mKyvpfF4TXDbyWmWzaXFltNCgz19NKTP5Y9VUO515e4zfz59bw5a79AfsfVKjZ+H7TLJ+xJEpCH+&#13;&#10;N/4Qe6Ng+ga/h9IZkMUDAAD//wMAUEsBAi0AFAAGAAgAAAAhANvh9svuAAAAhQEAABMAAAAAAAAA&#13;&#10;AAAAAAAAAAAAAFtDb250ZW50X1R5cGVzXS54bWxQSwECLQAUAAYACAAAACEAWvQsW78AAAAVAQAA&#13;&#10;CwAAAAAAAAAAAAAAAAAfAQAAX3JlbHMvLnJlbHNQSwECLQAUAAYACAAAACEACsuSoMYAAADgAAAA&#13;&#10;DwAAAAAAAAAAAAAAAAAHAgAAZHJzL2Rvd25yZXYueG1sUEsFBgAAAAADAAMAtwAAAPoCAAAAAA==&#13;&#10;" strokeweight="3pt">
                  <o:lock v:ext="edit" shapetype="f"/>
                </v:line>
                <v:line id="Line 17" o:spid="_x0000_s1037" style="position:absolute;visibility:visible;mso-wrap-style:square" from="569,15278" to="11671,152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oLygAAAOAAAAAPAAAAZHJzL2Rvd25yZXYueG1sRI/BSsNA&#13;&#10;EIbvQt9hmYI3u7FSW9JuS1EE8WRjW+1tmh2TYHZ2ya5NfHvnIHgZ+Bn+b+ZbbQbXqgt1sfFs4HaS&#13;&#10;gSIuvW24MrB/e7pZgIoJ2WLrmQz8UITNenS1wtz6nnd0KVKlBMIxRwN1SiHXOpY1OYwTH4hl9+k7&#13;&#10;h0liV2nbYS9w1+pplt1rhw3LhRoDPdRUfhXfzsD5g/rD7ridvc9nxf7weheOp5dgzPV4eFzK2C5B&#13;&#10;JRrSf+MP8WwNTOVjERIZ0OtfAAAA//8DAFBLAQItABQABgAIAAAAIQDb4fbL7gAAAIUBAAATAAAA&#13;&#10;AAAAAAAAAAAAAAAAAABbQ29udGVudF9UeXBlc10ueG1sUEsBAi0AFAAGAAgAAAAhAFr0LFu/AAAA&#13;&#10;FQEAAAsAAAAAAAAAAAAAAAAAHwEAAF9yZWxzLy5yZWxzUEsBAi0AFAAGAAgAAAAhAD57KgvKAAAA&#13;&#10;4AAAAA8AAAAAAAAAAAAAAAAABwIAAGRycy9kb3ducmV2LnhtbFBLBQYAAAAAAwADALcAAAD+AgAA&#13;&#10;AAA=&#13;&#10;" strokeweight=".72pt">
                  <o:lock v:ext="edit" shapetype="f"/>
                </v:line>
                <v:shape id="AutoShape 16" o:spid="_x0000_s1038" style="position:absolute;left:11671;top:15271;width:89;height:89;visibility:visible;mso-wrap-style:square;v-text-anchor:top" coordsize="8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uTpyQAAAOAAAAAPAAAAZHJzL2Rvd25yZXYueG1sRI9BawIx&#13;&#10;FITvgv8hPKE3zdaDtKtRxCLU4qHagnp7bp67aTcv2010139vhIKXgWGYb5jJrLWluFDtjWMFz4ME&#13;&#10;BHHmtOFcwffXsv8CwgdkjaVjUnAlD7NptzPBVLuGN3TZhlxECPsUFRQhVKmUPivIoh+4ijhmJ1db&#13;&#10;DNHWudQ1NhFuSzlMkpG0aDguFFjRoqDsd3u2Cv42u90el82HWf0cT/qwNslnWCj11GvfxlHmYxCB&#13;&#10;2vBo/CPetYLhK9wPxTMgpzcAAAD//wMAUEsBAi0AFAAGAAgAAAAhANvh9svuAAAAhQEAABMAAAAA&#13;&#10;AAAAAAAAAAAAAAAAAFtDb250ZW50X1R5cGVzXS54bWxQSwECLQAUAAYACAAAACEAWvQsW78AAAAV&#13;&#10;AQAACwAAAAAAAAAAAAAAAAAfAQAAX3JlbHMvLnJlbHNQSwECLQAUAAYACAAAACEALHrk6ckAAADg&#13;&#10;AAAADwAAAAAAAAAAAAAAAAAHAgAAZHJzL2Rvd25yZXYueG1sUEsFBgAAAAADAAMAtwAAAP0CAAAA&#13;&#10;AA==&#13;&#10;" path="m15,l,,,15r15,l15,m89,l29,r,29l,29,,89r29,l89,89r,-60l89,e" fillcolor="black"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16B063DE" w14:textId="33FFE336" w:rsidR="00306B94" w:rsidRDefault="00C6185B">
      <w:pPr>
        <w:pStyle w:val="BodyText"/>
        <w:spacing w:before="52"/>
        <w:ind w:left="119" w:right="160" w:firstLine="720"/>
      </w:pPr>
      <w:r>
        <w:t xml:space="preserve">On March </w:t>
      </w:r>
      <w:r w:rsidR="00A05E2E">
        <w:t>21-22</w:t>
      </w:r>
      <w:r>
        <w:t>, 20</w:t>
      </w:r>
      <w:r w:rsidR="00A05E2E">
        <w:t>20</w:t>
      </w:r>
      <w:r>
        <w:t xml:space="preserve"> the University of Florida’s Block and Bridle Club will be hosting the </w:t>
      </w:r>
      <w:r>
        <w:rPr>
          <w:b/>
          <w:u w:val="single"/>
        </w:rPr>
        <w:t>1</w:t>
      </w:r>
      <w:r w:rsidR="00A05E2E">
        <w:rPr>
          <w:b/>
          <w:u w:val="single"/>
        </w:rPr>
        <w:t>5</w:t>
      </w:r>
      <w:r>
        <w:rPr>
          <w:b/>
          <w:u w:val="single"/>
        </w:rPr>
        <w:t>th Annual Ropin’ in The Swamp</w:t>
      </w:r>
      <w:r>
        <w:rPr>
          <w:b/>
        </w:rPr>
        <w:t xml:space="preserve"> </w:t>
      </w:r>
      <w:r>
        <w:t>which is our annual team roping event and the largest fundraiser of the year. This event provides club members with opportunities to build relationships with fellow members and alumni while planning and hosting this huge event. Last year there were over 600 participants. Block and Bridle is a nationally recognized service and career development organization comprised of undergraduate students who enjoy working with and learning about the livestock industry and agriculture. Club members perform community service, educational events, career development projects, and working with the youth of Florida who have an interest in agriculture.</w:t>
      </w:r>
    </w:p>
    <w:p w14:paraId="07F3E71C" w14:textId="77777777" w:rsidR="00306B94" w:rsidRDefault="00306B94">
      <w:pPr>
        <w:pStyle w:val="BodyText"/>
        <w:spacing w:before="10"/>
        <w:ind w:left="0"/>
        <w:rPr>
          <w:sz w:val="23"/>
        </w:rPr>
      </w:pPr>
    </w:p>
    <w:p w14:paraId="32F5DE23" w14:textId="77777777" w:rsidR="00306B94" w:rsidRDefault="00C6185B">
      <w:pPr>
        <w:pStyle w:val="BodyText"/>
        <w:ind w:right="101" w:firstLine="720"/>
      </w:pPr>
      <w:r>
        <w:t>On behalf of our club, I invite you to support the Block and Bridle Club and its endeavors with the University of Florida’s Block and Bridle’s Ropin’ in the swamp event. This is a great opportunity to support UF students that are interested in the agricultural way of life.</w:t>
      </w:r>
    </w:p>
    <w:p w14:paraId="1D57AAB3" w14:textId="77777777" w:rsidR="00306B94" w:rsidRDefault="00C6185B">
      <w:pPr>
        <w:pStyle w:val="BodyText"/>
        <w:spacing w:before="2"/>
        <w:ind w:right="168"/>
      </w:pPr>
      <w:r>
        <w:t>Sponsorship details can be found attached to this letter. Sponsorship will help defer the cost of hosting Ropin’ in the Swamp as well as raise money to assist the club in its many educational and service projects.</w:t>
      </w:r>
    </w:p>
    <w:p w14:paraId="473C6187" w14:textId="77777777" w:rsidR="00306B94" w:rsidRDefault="00306B94">
      <w:pPr>
        <w:pStyle w:val="BodyText"/>
        <w:spacing w:before="11"/>
        <w:ind w:left="0"/>
        <w:rPr>
          <w:sz w:val="23"/>
        </w:rPr>
      </w:pPr>
    </w:p>
    <w:p w14:paraId="72766356" w14:textId="2CE13D60" w:rsidR="00306B94" w:rsidRDefault="00C6185B">
      <w:pPr>
        <w:pStyle w:val="BodyText"/>
        <w:spacing w:before="1"/>
        <w:ind w:left="119" w:right="271" w:firstLine="720"/>
        <w:jc w:val="both"/>
      </w:pPr>
      <w:r>
        <w:t>Thank you in advance for helping us make the 1</w:t>
      </w:r>
      <w:r w:rsidR="00A05E2E">
        <w:t>5</w:t>
      </w:r>
      <w:r>
        <w:t>th Annual Ropin’ in The Swamp a true success. Your support and generosity are greatly appreciated and crucial to the success of the event.</w:t>
      </w:r>
    </w:p>
    <w:p w14:paraId="42CDDEA4" w14:textId="77777777" w:rsidR="00306B94" w:rsidRDefault="00306B94">
      <w:pPr>
        <w:pStyle w:val="BodyText"/>
        <w:ind w:left="0"/>
      </w:pPr>
    </w:p>
    <w:p w14:paraId="6EE311EB" w14:textId="77777777" w:rsidR="00306B94" w:rsidRDefault="00306B94">
      <w:pPr>
        <w:pStyle w:val="BodyText"/>
        <w:spacing w:before="11"/>
        <w:ind w:left="0"/>
        <w:rPr>
          <w:sz w:val="23"/>
        </w:rPr>
      </w:pPr>
    </w:p>
    <w:p w14:paraId="18334422" w14:textId="77777777" w:rsidR="00306B94" w:rsidRDefault="00C6185B">
      <w:pPr>
        <w:pStyle w:val="BodyText"/>
        <w:ind w:left="119"/>
      </w:pPr>
      <w:r>
        <w:t>Sincerely,</w:t>
      </w:r>
    </w:p>
    <w:p w14:paraId="01C9853A" w14:textId="77777777" w:rsidR="00306B94" w:rsidRDefault="00306B94">
      <w:pPr>
        <w:pStyle w:val="BodyText"/>
        <w:ind w:left="0"/>
      </w:pPr>
    </w:p>
    <w:p w14:paraId="07633676" w14:textId="5C1B9584" w:rsidR="00306B94" w:rsidRDefault="004E4352">
      <w:pPr>
        <w:pStyle w:val="BodyText"/>
        <w:spacing w:before="1"/>
        <w:ind w:left="0"/>
        <w:rPr>
          <w:rFonts w:ascii="SignPainter HouseScript Semibol" w:hAnsi="SignPainter HouseScript Semibol"/>
          <w:b/>
          <w:sz w:val="48"/>
        </w:rPr>
      </w:pPr>
      <w:r>
        <w:rPr>
          <w:rFonts w:ascii="SignPainter HouseScript Semibol" w:hAnsi="SignPainter HouseScript Semibol"/>
          <w:b/>
          <w:sz w:val="48"/>
        </w:rPr>
        <w:t>Ally Bennett and Lydia Hays</w:t>
      </w:r>
    </w:p>
    <w:p w14:paraId="0ADD094A" w14:textId="77777777" w:rsidR="00C6185B" w:rsidRDefault="00C6185B">
      <w:pPr>
        <w:pStyle w:val="BodyText"/>
        <w:spacing w:before="1"/>
        <w:ind w:left="0"/>
      </w:pPr>
    </w:p>
    <w:p w14:paraId="042D0059" w14:textId="7E0E2C32" w:rsidR="00306B94" w:rsidRDefault="00A05E2E">
      <w:pPr>
        <w:pStyle w:val="BodyText"/>
        <w:spacing w:before="1"/>
        <w:ind w:left="119"/>
      </w:pPr>
      <w:r>
        <w:t>Ally Bennett</w:t>
      </w:r>
      <w:r w:rsidR="00061A82">
        <w:t xml:space="preserve"> and Lydia Hay</w:t>
      </w:r>
      <w:r w:rsidR="00EA28F7">
        <w:t>s</w:t>
      </w:r>
    </w:p>
    <w:p w14:paraId="4D7301A4" w14:textId="4EF2C860" w:rsidR="00306B94" w:rsidRDefault="00C6185B">
      <w:pPr>
        <w:pStyle w:val="BodyText"/>
        <w:ind w:left="119"/>
      </w:pPr>
      <w:r>
        <w:t xml:space="preserve">Block and Bridle Ropin’ in The Swamp </w:t>
      </w:r>
      <w:r w:rsidR="00D8797F">
        <w:t>Co-</w:t>
      </w:r>
      <w:r>
        <w:t>Chairm</w:t>
      </w:r>
      <w:r w:rsidR="00270F58">
        <w:t>e</w:t>
      </w:r>
      <w:r>
        <w:t>n</w:t>
      </w:r>
    </w:p>
    <w:p w14:paraId="5012C9F8" w14:textId="77777777" w:rsidR="00306B94" w:rsidRDefault="00306B94">
      <w:pPr>
        <w:sectPr w:rsidR="00306B94">
          <w:type w:val="continuous"/>
          <w:pgSz w:w="12240" w:h="15840"/>
          <w:pgMar w:top="1500" w:right="1360" w:bottom="280" w:left="1320" w:header="720" w:footer="720" w:gutter="0"/>
          <w:cols w:space="720"/>
        </w:sectPr>
      </w:pPr>
    </w:p>
    <w:p w14:paraId="3616D199" w14:textId="77777777" w:rsidR="00CD2A64" w:rsidRDefault="00CD2A64">
      <w:pPr>
        <w:spacing w:before="79"/>
        <w:ind w:left="952"/>
        <w:rPr>
          <w:rFonts w:ascii="Bradley Hand ITC" w:hAnsi="Bradley Hand ITC"/>
          <w:b/>
          <w:i/>
          <w:sz w:val="56"/>
        </w:rPr>
      </w:pPr>
    </w:p>
    <w:p w14:paraId="7BDAFD51" w14:textId="32926AC5" w:rsidR="00306B94" w:rsidRPr="00802EFA" w:rsidRDefault="00A05E2E">
      <w:pPr>
        <w:spacing w:before="79"/>
        <w:ind w:left="952"/>
        <w:rPr>
          <w:rFonts w:ascii="Bradley Hand ITC" w:hAnsi="Bradley Hand ITC"/>
          <w:b/>
          <w:i/>
          <w:sz w:val="50"/>
        </w:rPr>
      </w:pPr>
      <w:r w:rsidRPr="00802EFA">
        <w:rPr>
          <w:rFonts w:ascii="Bradley Hand ITC" w:hAnsi="Bradley Hand ITC"/>
          <w:noProof/>
          <w:sz w:val="28"/>
        </w:rPr>
        <mc:AlternateContent>
          <mc:Choice Requires="wpg">
            <w:drawing>
              <wp:anchor distT="0" distB="0" distL="114300" distR="114300" simplePos="0" relativeHeight="503312744" behindDoc="1" locked="0" layoutInCell="1" allowOverlap="1" wp14:anchorId="1C61EF73" wp14:editId="742BDB93">
                <wp:simplePos x="0" y="0"/>
                <wp:positionH relativeFrom="page">
                  <wp:posOffset>304800</wp:posOffset>
                </wp:positionH>
                <wp:positionV relativeFrom="page">
                  <wp:posOffset>304800</wp:posOffset>
                </wp:positionV>
                <wp:extent cx="7162800" cy="94488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4" name="Rectangle 14"/>
                        <wps:cNvSpPr>
                          <a:spLocks/>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3"/>
                        <wps:cNvCnPr>
                          <a:cxnSpLocks/>
                        </wps:cNvCnPr>
                        <wps:spPr bwMode="auto">
                          <a:xfrm>
                            <a:off x="569" y="51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wps:cNvCnPr>
                        <wps:spPr bwMode="auto">
                          <a:xfrm>
                            <a:off x="569" y="562"/>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a:cxnSpLocks/>
                        </wps:cNvCnPr>
                        <wps:spPr bwMode="auto">
                          <a:xfrm>
                            <a:off x="510" y="480"/>
                            <a:ext cx="0" cy="147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wps:cNvCnPr>
                        <wps:spPr bwMode="auto">
                          <a:xfrm>
                            <a:off x="562" y="554"/>
                            <a:ext cx="0" cy="1471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wps:cNvCnPr>
                        <wps:spPr bwMode="auto">
                          <a:xfrm>
                            <a:off x="11730" y="480"/>
                            <a:ext cx="0" cy="147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wps:cNvCnPr>
                        <wps:spPr bwMode="auto">
                          <a:xfrm>
                            <a:off x="11678" y="554"/>
                            <a:ext cx="0" cy="1471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5"/>
                        <wps:cNvCnPr>
                          <a:cxnSpLocks/>
                        </wps:cNvCnPr>
                        <wps:spPr bwMode="auto">
                          <a:xfrm>
                            <a:off x="569" y="1533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4"/>
                        <wps:cNvCnPr>
                          <a:cxnSpLocks/>
                        </wps:cNvCnPr>
                        <wps:spPr bwMode="auto">
                          <a:xfrm>
                            <a:off x="569" y="15278"/>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C1C76" id="Group 2" o:spid="_x0000_s1026" style="position:absolute;margin-left:24pt;margin-top:24pt;width:564pt;height:744pt;z-index:-3736;mso-position-horizontal-relative:page;mso-position-vertical-relative:page" coordorigin="480,480" coordsize="11280,14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AgAAH9AAAAOAAAAZHJzL2Uyb0RvYy54bWzsXNtu20YQfS/QfyD42EIRlxfdECVILDso&#13;&#10;kF7Qsh9AS5RElCJVkracBv33ntnlUrs0SbGOndSN8mBK2tHs7JyZ4fDsKi9f3+1i4zbM8ihN5iZ7&#13;&#10;YZlGmCzTVZRs5ubv/tVgYhp5ESSrIE6TcG5+CHPz9atvv3l52M9CO92m8SrMDChJ8tlhPze3RbGf&#13;&#10;DYf5chvugvxFug8TDK7TbBcUeJtthqssOED7Lh7aljUaHtJstc/SZZjn+HQhBs1XXP96HS6Ln9fr&#13;&#10;PCyMeG7CtoL/zfjfa/o7fPUymG2yYL+NlqUZwQOs2AVRgkkrVYugCIybLLqnahctszRP18WLZbob&#13;&#10;put1tAz5GrAaZtVW8y5Lb/Z8LZvZYbOv3ATX1vz0YLXLn25/yYxoNTdt00iCHSDisxo2ueaw38wg&#13;&#10;8S7b/7b/JRPrw8v36fKPHMPD+ji93whh4/rwY7qCuuCmSLlr7tbZjlRg0cYdR+BDhUB4VxhLfDhm&#13;&#10;I3tiAaglxqauO6E3HKPlFkDS99wJhjFK13Lksvw2Y/iy+C6jr9L4MJiJibmxpXG0MsRbfnRp/mku&#13;&#10;/W0b7EOOVE4OK13qSpf+ijgMkk0cGswVfuVi0qm56lFlhIzM4fiTvrznE+nPyVS4Y6T7Ipjts7x4&#13;&#10;F6Y7g17MzQwGcpCC2/d5IdwmRQizPI2j1VUUx/xNtrm+iDPjNqCk4v9KT2ticULCSUpfExrFJ7AN&#13;&#10;c9AYWcmT5OOU2a711p4OrkaT8cC9cr3BdGxNBhabvp2OLHfqLq7+JgOZO9tGq1WYvI+SUCYsc/uh&#13;&#10;V5YOkWo8ZY0DwsyzPb52zfq83yJ3UYH6FUe7uYlQxT8Rk9swWF0mKx6fRRDF4vVQN58HJ3wgr9wr&#13;&#10;CFMBuojR63T1AQGQpQAJoY1KixfbNPvLNA6oWnMz//MmyELTiH9IEMNT5roQK/gb1xvbeJOpI9fq&#13;&#10;SJAsoWpuFqYhXl4UojTe7LNos8VMjDsmSd8gidcRDwyyT1jFCwBPo8+UTyOZTxx85iipdJGI+rS8&#13;&#10;S7T6xLNJDErHnswmb4SsQYXxWImmzCbGmIUySbXpRD7FiM6ufKqyIpjFCQWhM2GIHZ5dD0g1StVF&#13;&#10;kG9FSvI4FnGIG0gZhW0RifnLVLyflNb0cnI5cQeuPbocuNZiMXhzdeEORlds7C2cxcXFgulJSan+&#13;&#10;6UlJ9lQOUnJG1B8U9F45QyWHIEeV/0zhOdbDs7yDKhEYzB41PEd8BlFG6eb5hOFJdeUcnVWX9xyj&#13;&#10;E4246O+UZoQpFfTRmhHGRmOmt2iygJ7bEbXtP7cjxrNuR9AliIwS7QhvCeiOgweAR21H0IZoDzwy&#13;&#10;m/AxtSLMHU95IlePOvfa+3M7gs77oc8Iz7UdobBR4nOq1PpHDU+0Ibxb9vij7bEdOYYnG9Pcjxie&#13;&#10;53aEyKJn3Y4wtAhKdE6eKDoZGzvn8hnNzY/T89McqOImmrWZvGMVIcpv77yEPcHdnbpltOZEN5wL&#13;&#10;6Jlt+Bfx6cgCSuQcj2FjpFTRR3uek+Qy82w813FKU3ag8nkOV/0Gv7wR9DL1TpJSxubIquSYNquy&#13;&#10;9vuozetdjC2X7weGZYB5Mype/yiEW4UQ+m5o+JZxMMR8pFDqQbIqeriphmLwURBeq3QJsW2DOjD3&#13;&#10;ijpkZpNZnhQis9xGs8BYKno6zAJ31MMsFApFXYtZeCypVPmTRrOoNVQUwa7JqNlddJuutAm5Jn9R&#13;&#10;sVQUtuGoOt9ndrNtuu+7bFMB6LBNB6HNNhUBn42abdMBwJxj1uI3FQUh1+Q34udP+81WQfDtlgzQ&#13;&#10;IWCeY1nNttkqDEKu0TYdCM+1mpIAeyfHAPHt5jSwdQi6bFNh6LBNB6LNNhUE327OBWoPFQg6MHVU&#13;&#10;GNoxdXQgUM+a/OaoIPhOcy44OgRdtqkwdNimA9FmmwqC7zTngqND0IGpo8LQjiltXClAtNjmqiD4&#13;&#10;iMmmu4GrQ4A5Ry254KowCLmmXAD7rdrWEm+uCoLvNueCq0PQZZsKQ4dtOhAt9c1VQfDd5lzwdAg6&#13;&#10;bPNUGNpt83QgWmzzVBB8rzkX0B2rEGDOtvrmqTAIOYkpOIiqCQm26EZ4O4NdmbIxwStsheJ8hdiL&#13;&#10;26c5HTnwsVg06D7fcIQKSFFj0yKM2UlYch7dwkCFhHGbFQ1UtzS2PIW4108cAcS1y/asWzvdZkgc&#13;&#10;94c+xlDl5+L9VmqXS0UV7aOd6iNpd/ot1SmXilrTRztVEdKO9O8lXi7V7bdUyjXSjiTpo53Cn4tr&#13;&#10;SxVxVsYlnc+oH2HKTANHmK5pChC+QUHhLF/SljI151t+oU936W3op3y8oJimUUwq97GPw3Giio2R&#13;&#10;dYqYHJTXPddVCjFpvxyVVyFVzthPStolVRzt05QhqISHj+PyG0IOB1/I/kpOjsqrJlWfVBcSmvrI&#13;&#10;nJhNKBLPMEBZziKvmkknpEqf9pOqmYWpKWo4MVuFD0Wd8uz2kCMxX8W5n9MHK7STStzJvY4tnI/6&#13;&#10;8NOIOCen0sO8sjwB+4aGhNcHdAl4DuCVVHIbT3ia4nzYhx92fd77F2gJlP0L9Vjn4+6uyQC1QRN/&#13;&#10;rgA97689//01PGaK+DzSw+qByUejh4/HfTjtoMco9Sd0RqFqUOQhcLXJ+BcEMSYjppKfMOLJcCR2&#13;&#10;1QfSL0ESc6OaTUOpEMTGFyKKO0wDPkfTmkmBpyaLuzDViIEvRBh32acyNF+KNMYWN7FbTTnxMOK4&#13;&#10;ldSuEcckJ4kVbS+mxtSwMTE1jfZpmWE3E2b3yON2+1Q42klQWyfM4L9W+7T06EsgtxJTNQKZ5Jr8&#13;&#10;VyOQueea/fcwErndPhUOnThT8XVqDCYh22KfCkh/IrmNrK0TyZBr8l+NSO7A9z9BJnfk73+CUO6y&#13;&#10;T8uP3qRyK3Gr3sPb469GKnfY9zBiubW+1Ihltf6BNzkTy22M+JlYbvMMJTjaY/9/RCyD31UZ4zZi&#13;&#10;tj+beoIwLufrJ1Vnb4/WCda15FOl2HFYJ2fBpKprlIPyKnSVQjXW9cj3Cqle/HQvxricr3rUktbI&#13;&#10;q7bCflInbK95S0x0ppU/4eekXzGtzH+fjV+5c6q8/EU+/YxefY/X6v8b8OofAAAA//8DAFBLAwQU&#13;&#10;AAYACAAAACEA2crgQuIAAAAQAQAADwAAAGRycy9kb3ducmV2LnhtbExPTWvCQBC9F/oflin0Vjep&#13;&#10;1UrMRsR+nESoFsTbmh2TYHY2ZNck/vuOUGgvM2/mMW/eSxeDrUWHra8cKYhHEQik3JmKCgXfu4+n&#13;&#10;GQgfNBldO0IFV/SwyO7vUp0Y19MXdttQCBYhn2gFZQhNIqXPS7Taj1yDxNzJtVYHHttCmlb3LG5r&#13;&#10;+RxFU2l1Rfyh1A2uSszP24tV8NnrfjmO37v1+bS6HnaTzX4do1KPD8PbnMtyDiLgEP4u4JaB/UPG&#13;&#10;xo7uQsaLWsHLjPOE337j49cpb46MJmNGMkvl/yDZDwAAAP//AwBQSwECLQAUAAYACAAAACEAtoM4&#13;&#10;kv4AAADhAQAAEwAAAAAAAAAAAAAAAAAAAAAAW0NvbnRlbnRfVHlwZXNdLnhtbFBLAQItABQABgAI&#13;&#10;AAAAIQA4/SH/1gAAAJQBAAALAAAAAAAAAAAAAAAAAC8BAABfcmVscy8ucmVsc1BLAQItABQABgAI&#13;&#10;AAAAIQCnP//+/AgAAH9AAAAOAAAAAAAAAAAAAAAAAC4CAABkcnMvZTJvRG9jLnhtbFBLAQItABQA&#13;&#10;BgAIAAAAIQDZyuBC4gAAABABAAAPAAAAAAAAAAAAAAAAAFYLAABkcnMvZG93bnJldi54bWxQSwUG&#13;&#10;AAAAAAQABADzAAAAZQwAAAAA&#13;&#10;">
                <v:rect id="Rectangle 14" o:spid="_x0000_s1027" style="position:absolute;left:480;top:480;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v:line id="Line 13" o:spid="_x0000_s1028" style="position:absolute;visibility:visible;mso-wrap-style:square" from="569,510" to="11671,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niBxgAAAN8AAAAPAAAAZHJzL2Rvd25yZXYueG1sRI/BasMw&#13;&#10;EETvhfyD2EBujZwWQnGimDYl4EMudkPpcZE2trG1MpKaOPn6qlDoZWAY5g2zLSY7iAv50DlWsFpm&#13;&#10;IIi1Mx03Ck4fh8cXECEiGxwck4IbBSh2s4ct5sZduaJLHRuRIBxyVNDGOOZSBt2SxbB0I3HKzs5b&#13;&#10;jMn6RhqP1wS3g3zKsrW02HFaaHGkfUu6r7+tgrrUZ3d/9v3n19tR6wP6Cjuv1GI+vW+SvG5ARJri&#13;&#10;f+MPURoFa/j9k76A3P0AAAD//wMAUEsBAi0AFAAGAAgAAAAhANvh9svuAAAAhQEAABMAAAAAAAAA&#13;&#10;AAAAAAAAAAAAAFtDb250ZW50X1R5cGVzXS54bWxQSwECLQAUAAYACAAAACEAWvQsW78AAAAVAQAA&#13;&#10;CwAAAAAAAAAAAAAAAAAfAQAAX3JlbHMvLnJlbHNQSwECLQAUAAYACAAAACEASi54gcYAAADfAAAA&#13;&#10;DwAAAAAAAAAAAAAAAAAHAgAAZHJzL2Rvd25yZXYueG1sUEsFBgAAAAADAAMAtwAAAPoCAAAAAA==&#13;&#10;" strokeweight="3pt">
                  <o:lock v:ext="edit" shapetype="f"/>
                </v:line>
                <v:line id="Line 12" o:spid="_x0000_s1029" style="position:absolute;visibility:visible;mso-wrap-style:square" from="569,562" to="11671,5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jgyQAAAN8AAAAPAAAAZHJzL2Rvd25yZXYueG1sRI9Pa8JA&#13;&#10;FMTvBb/D8gRvdWPFWqKrSEUoPdX4p+3tmX0mwezbJbs16bfvCgUvA8Mwv2Hmy87U4kqNrywrGA0T&#13;&#10;EMS51RUXCva7zeMLCB+QNdaWScEveVgueg9zTLVteUvXLBQiQtinqKAMwaVS+rwkg35oHXHMzrYx&#13;&#10;GKJtCqkbbCPc1PIpSZ6lwYrjQomOXkvKL9mPUXD6ovawPa4mn9NJtj98jN3x+90pNeh361mU1QxE&#13;&#10;oC7cG/+IN61gCrc/8QvIxR8AAAD//wMAUEsBAi0AFAAGAAgAAAAhANvh9svuAAAAhQEAABMAAAAA&#13;&#10;AAAAAAAAAAAAAAAAAFtDb250ZW50X1R5cGVzXS54bWxQSwECLQAUAAYACAAAACEAWvQsW78AAAAV&#13;&#10;AQAACwAAAAAAAAAAAAAAAAAfAQAAX3JlbHMvLnJlbHNQSwECLQAUAAYACAAAACEAzPuo4MkAAADf&#13;&#10;AAAADwAAAAAAAAAAAAAAAAAHAgAAZHJzL2Rvd25yZXYueG1sUEsFBgAAAAADAAMAtwAAAP0CAAAA&#13;&#10;AA==&#13;&#10;" strokeweight=".72pt">
                  <o:lock v:ext="edit" shapetype="f"/>
                </v:line>
                <v:rect id="Rectangle 11" o:spid="_x0000_s1030" style="position:absolute;left:11671;top:480;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pncxQAAAN8AAAAPAAAAZHJzL2Rvd25yZXYueG1sRI/BasJA&#13;&#10;EIbvgu+wTMGbbtqDlOgq0mLxYA9V8TxmxyQmOxt2V5O+fedQ8DLwM/zfzLdcD65VDwqx9mzgdZaB&#13;&#10;Ii68rbk0cDpup++gYkK22HomA78UYb0aj5aYW9/zDz0OqVQC4ZijgSqlLtc6FhU5jDPfEcvu6oPD&#13;&#10;JDGU2gbsBe5a/ZZlc+2wZrlQYUcfFRXN4e4MNFfNfbPb7PvL18XG2/c5NIUzZvIyfC5kbBagEg3p&#13;&#10;2fhH7KwBeVh8xAX06g8AAP//AwBQSwECLQAUAAYACAAAACEA2+H2y+4AAACFAQAAEwAAAAAAAAAA&#13;&#10;AAAAAAAAAAAAW0NvbnRlbnRfVHlwZXNdLnhtbFBLAQItABQABgAIAAAAIQBa9CxbvwAAABUBAAAL&#13;&#10;AAAAAAAAAAAAAAAAAB8BAABfcmVscy8ucmVsc1BLAQItABQABgAIAAAAIQAA8pncxQAAAN8AAAAP&#13;&#10;AAAAAAAAAAAAAAAAAAcCAABkcnMvZG93bnJldi54bWxQSwUGAAAAAAMAAwC3AAAA+QIAAAAA&#13;&#10;" fillcolor="black" stroked="f">
                  <v:path arrowok="t"/>
                </v:rect>
                <v:line id="Line 10" o:spid="_x0000_s1031" style="position:absolute;visibility:visible;mso-wrap-style:square" from="510,480" to="510,1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ezzxQAAAN8AAAAPAAAAZHJzL2Rvd25yZXYueG1sRI9BawIx&#13;&#10;FITvBf9DeEJv3WwtiK5GqRbBgxdXKT0+kufu4uZlSaJu++sbQfAyMAzzDTNf9rYVV/KhcazgPctB&#13;&#10;EGtnGq4UHA+btwmIEJENto5JwS8FWC4GL3MsjLvxnq5lrESCcChQQR1jV0gZdE0WQ+Y64pSdnLcY&#13;&#10;k/WVNB5vCW5bOcrzsbTYcFqosaN1TfpcXqyCcqtP7u/Dn79/VjutN+j32HilXof91yzJ5wxEpD4+&#13;&#10;Gw/E1iiYwv1P+gJy8Q8AAP//AwBQSwECLQAUAAYACAAAACEA2+H2y+4AAACFAQAAEwAAAAAAAAAA&#13;&#10;AAAAAAAAAAAAW0NvbnRlbnRfVHlwZXNdLnhtbFBLAQItABQABgAIAAAAIQBa9CxbvwAAABUBAAAL&#13;&#10;AAAAAAAAAAAAAAAAAB8BAABfcmVscy8ucmVsc1BLAQItABQABgAIAAAAIQA7sezzxQAAAN8AAAAP&#13;&#10;AAAAAAAAAAAAAAAAAAcCAABkcnMvZG93bnJldi54bWxQSwUGAAAAAAMAAwC3AAAA+QIAAAAA&#13;&#10;" strokeweight="3pt">
                  <o:lock v:ext="edit" shapetype="f"/>
                </v:line>
                <v:line id="Line 9" o:spid="_x0000_s1032" style="position:absolute;visibility:visible;mso-wrap-style:square" from="562,554" to="562,1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eywyQAAAOAAAAAPAAAAZHJzL2Rvd25yZXYueG1sRI/BSsNA&#13;&#10;EIbvBd9hmYI3u6lSlbTbUhRBPNnY1vY2ZsckmJ1dsmsT3945FHoZ/mGY7+dbrAbXqhN1sfFsYDrJ&#13;&#10;QBGX3jZcGdh+vNw8gooJ2WLrmQz8UYTV8mq0wNz6njd0KlKlBMIxRwN1SiHXOpY1OYwTH4jl9u07&#13;&#10;h0nWrtK2w17grtW3WXavHTYsDTUGeqqp/Cl+nYGvA/W7zX49+3yYFdvd+13YH9+CMdfj4XkuYz0H&#13;&#10;lWhIl48z4tWKgyiIkATQy38AAAD//wMAUEsBAi0AFAAGAAgAAAAhANvh9svuAAAAhQEAABMAAAAA&#13;&#10;AAAAAAAAAAAAAAAAAFtDb250ZW50X1R5cGVzXS54bWxQSwECLQAUAAYACAAAACEAWvQsW78AAAAV&#13;&#10;AQAACwAAAAAAAAAAAAAAAAAfAQAAX3JlbHMvLnJlbHNQSwECLQAUAAYACAAAACEADmHssMkAAADg&#13;&#10;AAAADwAAAAAAAAAAAAAAAAAHAgAAZHJzL2Rvd25yZXYueG1sUEsFBgAAAAADAAMAtwAAAP0CAAAA&#13;&#10;AA==&#13;&#10;" strokeweight=".72pt">
                  <o:lock v:ext="edit" shapetype="f"/>
                </v:line>
                <v:line id="Line 8" o:spid="_x0000_s1033" style="position:absolute;visibility:visible;mso-wrap-style:square" from="11730,480" to="11730,1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mXyxQAAAOAAAAAPAAAAZHJzL2Rvd25yZXYueG1sRI9Ni8Iw&#13;&#10;EIbvgv8hjOBNU1dYlmoUPxA8eLEr4nFIxrbYTEqS1e7+erMgeBlmeHmf4ZkvO9uIO/lQO1YwGWcg&#13;&#10;iLUzNZcKTt+70ReIEJENNo5JwS8FWC76vTnmxj34SPciliJBOOSooIqxzaUMuiKLYexa4pRdnbcY&#13;&#10;0+lLaTw+Etw28iPLPqXFmtOHClvaVKRvxY9VUOz11f1N/e18WR+03qE/Yu2VGg667SyN1QxEpC6+&#13;&#10;Gy/E3iSHCfwLpQXk4gkAAP//AwBQSwECLQAUAAYACAAAACEA2+H2y+4AAACFAQAAEwAAAAAAAAAA&#13;&#10;AAAAAAAAAAAAW0NvbnRlbnRfVHlwZXNdLnhtbFBLAQItABQABgAIAAAAIQBa9CxbvwAAABUBAAAL&#13;&#10;AAAAAAAAAAAAAAAAAB8BAABfcmVscy8ucmVsc1BLAQItABQABgAIAAAAIQAkAmXyxQAAAOAAAAAP&#13;&#10;AAAAAAAAAAAAAAAAAAcCAABkcnMvZG93bnJldi54bWxQSwUGAAAAAAMAAwC3AAAA+QIAAAAA&#13;&#10;" strokeweight="3pt">
                  <o:lock v:ext="edit" shapetype="f"/>
                </v:line>
                <v:line id="Line 7" o:spid="_x0000_s1034" style="position:absolute;visibility:visible;mso-wrap-style:square" from="11678,554" to="11678,15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dcyQAAAOAAAAAPAAAAZHJzL2Rvd25yZXYueG1sRI/BasJA&#13;&#10;EIbvhb7DMoK3ulHRlugqogjiqaZq29s0O01Cs7NLdjXp27tCoZdhhp//G775sjO1uFLjK8sKhoME&#13;&#10;BHFudcWFguPb9ukFhA/IGmvLpOCXPCwXjw9zTLVt+UDXLBQiQtinqKAMwaVS+rwkg35gHXHMvm1j&#13;&#10;MMSzKaRusI1wU8tRkkylwYrjhxIdrUvKf7KLUfD1Qe3pcF5N3p8n2fH0Onbnz71Tqt/rNrM4VjMQ&#13;&#10;gbrw3/hD7HR0GMFdKC4gFzcAAAD//wMAUEsBAi0AFAAGAAgAAAAhANvh9svuAAAAhQEAABMAAAAA&#13;&#10;AAAAAAAAAAAAAAAAAFtDb250ZW50X1R5cGVzXS54bWxQSwECLQAUAAYACAAAACEAWvQsW78AAAAV&#13;&#10;AQAACwAAAAAAAAAAAAAAAAAfAQAAX3JlbHMvLnJlbHNQSwECLQAUAAYACAAAACEAkf/XXMkAAADg&#13;&#10;AAAADwAAAAAAAAAAAAAAAAAHAgAAZHJzL2Rvd25yZXYueG1sUEsFBgAAAAADAAMAtwAAAP0CAAAA&#13;&#10;AA==&#13;&#10;" strokeweight=".72pt">
                  <o:lock v:ext="edit" shapetype="f"/>
                </v:line>
                <v:shape id="AutoShape 6" o:spid="_x0000_s1035" style="position:absolute;left:480;top:15271;width:89;height:89;visibility:visible;mso-wrap-style:square;v-text-anchor:top" coordsize="8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m+yAAAAOAAAAAPAAAAZHJzL2Rvd25yZXYueG1sRI/BagIx&#13;&#10;EIbvQt8hjOBNsyqUshqlKEIVD9UK6m3cjLtpN5PtJrrbt2+EQi/DDD//N3zTeWtLcafaG8cKhoME&#13;&#10;BHHmtOFcweFj1X8B4QOyxtIxKfghD/PZU2eKqXYN7+i+D7mIEPYpKihCqFIpfVaQRT9wFXHMrq62&#13;&#10;GOJZ51LX2ES4LeUoSZ6lRcPxQ4EVLQrKvvY3q+B7dzyecNVszPrzctXnrUnew0KpXrddTuJ4nYAI&#13;&#10;1Ib/xh/iTUeHMTyE4gJy9gsAAP//AwBQSwECLQAUAAYACAAAACEA2+H2y+4AAACFAQAAEwAAAAAA&#13;&#10;AAAAAAAAAAAAAAAAW0NvbnRlbnRfVHlwZXNdLnhtbFBLAQItABQABgAIAAAAIQBa9CxbvwAAABUB&#13;&#10;AAALAAAAAAAAAAAAAAAAAB8BAABfcmVscy8ucmVsc1BLAQItABQABgAIAAAAIQCD/hm+yAAAAOAA&#13;&#10;AAAPAAAAAAAAAAAAAAAAAAcCAABkcnMvZG93bnJldi54bWxQSwUGAAAAAAMAAwC3AAAA/AIAAAAA&#13;&#10;" path="m89,l74,r,15l89,15,89,t,29l60,29,60,,,,,29,,89r60,l89,89r,-60e" fillcolor="black"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cZqxgAAAOAAAAAPAAAAZHJzL2Rvd25yZXYueG1sRI/BagIx&#13;&#10;EIbvBd8hjNBbN1srIqtRqkXw4MVVSo9DMu4ubiZLEnXbp28Ewcsww8//Dd982dtWXMmHxrGC9ywH&#13;&#10;QaydabhScDxs3qYgQkQ22DomBb8UYLkYvMyxMO7Ge7qWsRIJwqFABXWMXSFl0DVZDJnriFN2ct5i&#13;&#10;TKevpPF4S3DbylGeT6TFhtOHGjta16TP5cUqKLf65P4+/Pn7Z7XTeoN+j41X6nXYf83S+JyBiNTH&#13;&#10;Z+OB2JrkMIa7UFpALv4BAAD//wMAUEsBAi0AFAAGAAgAAAAhANvh9svuAAAAhQEAABMAAAAAAAAA&#13;&#10;AAAAAAAAAAAAAFtDb250ZW50X1R5cGVzXS54bWxQSwECLQAUAAYACAAAACEAWvQsW78AAAAVAQAA&#13;&#10;CwAAAAAAAAAAAAAAAAAfAQAAX3JlbHMvLnJlbHNQSwECLQAUAAYACAAAACEANHXGasYAAADgAAAA&#13;&#10;DwAAAAAAAAAAAAAAAAAHAgAAZHJzL2Rvd25yZXYueG1sUEsFBgAAAAADAAMAtwAAAPoCAAAAAA==&#13;&#10;" strokeweight="3pt">
                  <o:lock v:ext="edit" shapetype="f"/>
                </v:line>
                <v:line id="Line 4" o:spid="_x0000_s1037" style="position:absolute;visibility:visible;mso-wrap-style:square" from="569,15278" to="11671,152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k8oyQAAAOAAAAAPAAAAZHJzL2Rvd25yZXYueG1sRI/BasJA&#13;&#10;EIbvBd9hGcFb3bQltkRXEUtBPGmqtr1Ns9MkmJ1dsquJb+8WCr0MM/z83/DNFr1pxIVaX1tW8DBO&#13;&#10;QBAXVtdcKti/v92/gPABWWNjmRRcycNiPribYaZtxzu65KEUEcI+QwVVCC6T0hcVGfRj64hj9mNb&#13;&#10;gyGebSl1i12Em0Y+JslEGqw5fqjQ0aqi4pSfjYLvT+oOu+My/XhO8/1h++SOXxun1GjYv07jWE5B&#13;&#10;BOrDf+MPsdbRIYVfobiAnN8AAAD//wMAUEsBAi0AFAAGAAgAAAAhANvh9svuAAAAhQEAABMAAAAA&#13;&#10;AAAAAAAAAAAAAAAAAFtDb250ZW50X1R5cGVzXS54bWxQSwECLQAUAAYACAAAACEAWvQsW78AAAAV&#13;&#10;AQAACwAAAAAAAAAAAAAAAAAfAQAAX3JlbHMvLnJlbHNQSwECLQAUAAYACAAAACEAHhZPKMkAAADg&#13;&#10;AAAADwAAAAAAAAAAAAAAAAAHAgAAZHJzL2Rvd25yZXYueG1sUEsFBgAAAAADAAMAtwAAAP0CAAAA&#13;&#10;AA==&#13;&#10;" strokeweight=".72pt">
                  <o:lock v:ext="edit" shapetype="f"/>
                </v:line>
                <v:shape id="AutoShape 3" o:spid="_x0000_s1038" style="position:absolute;left:11671;top:15271;width:89;height:89;visibility:visible;mso-wrap-style:square;v-text-anchor:top" coordsize="8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bomyAAAAOAAAAAPAAAAZHJzL2Rvd25yZXYueG1sRI9Na8JA&#13;&#10;EIbvgv9hGaE33ehBJLpKUQQtPfhRsL1Ns2OybXY2Zrcm/ntXEHoZZnh5n+GZLVpbiivV3jhWMBwk&#13;&#10;IIgzpw3nCj6O6/4EhA/IGkvHpOBGHhbzbmeGqXYN7+l6CLmIEPYpKihCqFIpfVaQRT9wFXHMzq62&#13;&#10;GOJZ51LX2ES4LeUoScbSouH4ocCKlgVlv4c/q+CyP50+cd28me3P91l/vZtkF5ZKvfTa1TSO1ymI&#13;&#10;QG34bzwRGx0dxvAQigvI+R0AAP//AwBQSwECLQAUAAYACAAAACEA2+H2y+4AAACFAQAAEwAAAAAA&#13;&#10;AAAAAAAAAAAAAAAAW0NvbnRlbnRfVHlwZXNdLnhtbFBLAQItABQABgAIAAAAIQBa9CxbvwAAABUB&#13;&#10;AAALAAAAAAAAAAAAAAAAAB8BAABfcmVscy8ucmVsc1BLAQItABQABgAIAAAAIQCTibomyAAAAOAA&#13;&#10;AAAPAAAAAAAAAAAAAAAAAAcCAABkcnMvZG93bnJldi54bWxQSwUGAAAAAAMAAwC3AAAA/AIAAAAA&#13;&#10;" path="m15,l,,,15r15,l15,m89,l29,r,29l,29,,89r29,l89,89r,-60l89,e" fillcolor="black" stroked="f">
                  <v:path arrowok="t" o:connecttype="custom" o:connectlocs="15,15271;0,15271;0,15286;15,15286;15,15271;89,15271;29,15271;29,15300;0,15300;0,15360;29,15360;89,15360;89,15300;89,15271" o:connectangles="0,0,0,0,0,0,0,0,0,0,0,0,0,0"/>
                </v:shape>
                <w10:wrap anchorx="page" anchory="page"/>
              </v:group>
            </w:pict>
          </mc:Fallback>
        </mc:AlternateContent>
      </w:r>
      <w:r w:rsidR="00C6185B" w:rsidRPr="00802EFA">
        <w:rPr>
          <w:rFonts w:ascii="Bradley Hand ITC" w:hAnsi="Bradley Hand ITC"/>
          <w:b/>
          <w:i/>
          <w:sz w:val="56"/>
        </w:rPr>
        <w:t>1</w:t>
      </w:r>
      <w:r w:rsidRPr="00802EFA">
        <w:rPr>
          <w:rFonts w:ascii="Bradley Hand ITC" w:hAnsi="Bradley Hand ITC"/>
          <w:b/>
          <w:i/>
          <w:sz w:val="56"/>
        </w:rPr>
        <w:t>5</w:t>
      </w:r>
      <w:r w:rsidR="00802EFA" w:rsidRPr="00802EFA">
        <w:rPr>
          <w:rFonts w:ascii="Bradley Hand ITC" w:hAnsi="Bradley Hand ITC"/>
          <w:b/>
          <w:i/>
          <w:sz w:val="56"/>
        </w:rPr>
        <w:t xml:space="preserve"> </w:t>
      </w:r>
      <w:r w:rsidR="00C6185B" w:rsidRPr="00802EFA">
        <w:rPr>
          <w:rFonts w:ascii="Bradley Hand ITC" w:hAnsi="Bradley Hand ITC"/>
          <w:b/>
          <w:i/>
          <w:position w:val="14"/>
          <w:sz w:val="40"/>
        </w:rPr>
        <w:t xml:space="preserve">th </w:t>
      </w:r>
      <w:r w:rsidR="00C6185B" w:rsidRPr="00802EFA">
        <w:rPr>
          <w:rFonts w:ascii="Bradley Hand ITC" w:hAnsi="Bradley Hand ITC"/>
          <w:b/>
          <w:i/>
          <w:sz w:val="56"/>
        </w:rPr>
        <w:t>Annual Ropin</w:t>
      </w:r>
      <w:r w:rsidR="00802EFA">
        <w:rPr>
          <w:rFonts w:ascii="Bradley Hand ITC" w:hAnsi="Bradley Hand ITC"/>
          <w:b/>
          <w:i/>
          <w:sz w:val="56"/>
        </w:rPr>
        <w:t>’</w:t>
      </w:r>
      <w:r w:rsidR="00C6185B" w:rsidRPr="00802EFA">
        <w:rPr>
          <w:rFonts w:ascii="Bradley Hand ITC" w:hAnsi="Bradley Hand ITC"/>
          <w:b/>
          <w:i/>
          <w:sz w:val="56"/>
        </w:rPr>
        <w:t xml:space="preserve"> in the Swamp</w:t>
      </w:r>
    </w:p>
    <w:p w14:paraId="1B34FE8B" w14:textId="77777777" w:rsidR="00306B94" w:rsidRDefault="00C6185B">
      <w:pPr>
        <w:spacing w:before="95"/>
        <w:ind w:left="3401" w:right="3356"/>
        <w:jc w:val="center"/>
        <w:rPr>
          <w:rFonts w:ascii="Gabriola"/>
          <w:b/>
          <w:sz w:val="50"/>
        </w:rPr>
      </w:pPr>
      <w:r>
        <w:rPr>
          <w:noProof/>
        </w:rPr>
        <w:drawing>
          <wp:anchor distT="0" distB="0" distL="0" distR="0" simplePos="0" relativeHeight="268431695" behindDoc="1" locked="0" layoutInCell="1" allowOverlap="1" wp14:anchorId="51939D92" wp14:editId="2710DDF4">
            <wp:simplePos x="0" y="0"/>
            <wp:positionH relativeFrom="page">
              <wp:posOffset>1461919</wp:posOffset>
            </wp:positionH>
            <wp:positionV relativeFrom="paragraph">
              <wp:posOffset>635699</wp:posOffset>
            </wp:positionV>
            <wp:extent cx="4827100" cy="585712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4827100" cy="5857125"/>
                    </a:xfrm>
                    <a:prstGeom prst="rect">
                      <a:avLst/>
                    </a:prstGeom>
                  </pic:spPr>
                </pic:pic>
              </a:graphicData>
            </a:graphic>
          </wp:anchor>
        </w:drawing>
      </w:r>
      <w:r>
        <w:rPr>
          <w:rFonts w:ascii="Gabriola"/>
          <w:b/>
          <w:sz w:val="50"/>
        </w:rPr>
        <w:t>Sponsorship Form</w:t>
      </w:r>
    </w:p>
    <w:p w14:paraId="5B15E68C" w14:textId="77777777" w:rsidR="00306B94" w:rsidRDefault="00C6185B">
      <w:pPr>
        <w:pStyle w:val="Heading1"/>
        <w:tabs>
          <w:tab w:val="left" w:pos="9049"/>
          <w:tab w:val="left" w:pos="9109"/>
        </w:tabs>
        <w:spacing w:before="110" w:line="355" w:lineRule="auto"/>
        <w:ind w:right="366"/>
        <w:jc w:val="both"/>
        <w:rPr>
          <w:sz w:val="28"/>
          <w:u w:val="none"/>
        </w:rPr>
      </w:pPr>
      <w:r>
        <w:rPr>
          <w:u w:val="none"/>
        </w:rPr>
        <w:t>Business</w:t>
      </w:r>
      <w:r>
        <w:rPr>
          <w:spacing w:val="-7"/>
          <w:u w:val="none"/>
        </w:rPr>
        <w:t xml:space="preserve"> </w:t>
      </w:r>
      <w:r>
        <w:rPr>
          <w:u w:val="none"/>
        </w:rPr>
        <w:t>Name</w:t>
      </w:r>
      <w:r>
        <w:rPr>
          <w:sz w:val="28"/>
          <w:u w:val="none"/>
        </w:rPr>
        <w:t>:</w:t>
      </w:r>
      <w:r>
        <w:rPr>
          <w:spacing w:val="-2"/>
          <w:sz w:val="28"/>
          <w:u w:val="none"/>
        </w:rPr>
        <w:t xml:space="preserve"> </w:t>
      </w:r>
      <w:r>
        <w:rPr>
          <w:sz w:val="28"/>
        </w:rPr>
        <w:t xml:space="preserve"> </w:t>
      </w:r>
      <w:r>
        <w:rPr>
          <w:sz w:val="28"/>
        </w:rPr>
        <w:tab/>
      </w:r>
      <w:r>
        <w:rPr>
          <w:sz w:val="28"/>
        </w:rPr>
        <w:tab/>
      </w:r>
      <w:r>
        <w:rPr>
          <w:sz w:val="28"/>
          <w:u w:val="none"/>
        </w:rPr>
        <w:t xml:space="preserve"> </w:t>
      </w:r>
      <w:r>
        <w:rPr>
          <w:u w:val="none"/>
        </w:rPr>
        <w:t>Contact</w:t>
      </w:r>
      <w:r>
        <w:rPr>
          <w:spacing w:val="-9"/>
          <w:u w:val="none"/>
        </w:rPr>
        <w:t xml:space="preserve"> </w:t>
      </w:r>
      <w:r>
        <w:rPr>
          <w:u w:val="none"/>
        </w:rPr>
        <w:t>Person:</w:t>
      </w:r>
      <w:r>
        <w:rPr>
          <w:spacing w:val="4"/>
          <w:u w:val="none"/>
        </w:rPr>
        <w:t xml:space="preserve"> </w:t>
      </w:r>
      <w:r>
        <w:rPr>
          <w:w w:val="99"/>
        </w:rPr>
        <w:t xml:space="preserve"> </w:t>
      </w:r>
      <w:r>
        <w:tab/>
      </w:r>
      <w:r>
        <w:tab/>
      </w:r>
      <w:r>
        <w:rPr>
          <w:w w:val="11"/>
        </w:rPr>
        <w:t xml:space="preserve"> </w:t>
      </w:r>
      <w:r>
        <w:rPr>
          <w:u w:val="none"/>
        </w:rPr>
        <w:t xml:space="preserve"> Address:</w:t>
      </w:r>
      <w:r>
        <w:t xml:space="preserve"> </w:t>
      </w:r>
      <w:r>
        <w:tab/>
      </w:r>
      <w:r>
        <w:rPr>
          <w:spacing w:val="-15"/>
          <w:sz w:val="28"/>
          <w:u w:val="none"/>
        </w:rPr>
        <w:t>_</w:t>
      </w:r>
    </w:p>
    <w:p w14:paraId="723A70B5" w14:textId="77777777" w:rsidR="00306B94" w:rsidRDefault="00C6185B">
      <w:pPr>
        <w:tabs>
          <w:tab w:val="left" w:pos="3435"/>
          <w:tab w:val="left" w:pos="3751"/>
          <w:tab w:val="left" w:pos="9140"/>
        </w:tabs>
        <w:spacing w:line="327" w:lineRule="exact"/>
        <w:ind w:left="120"/>
        <w:rPr>
          <w:sz w:val="28"/>
        </w:rPr>
      </w:pPr>
      <w:r>
        <w:rPr>
          <w:sz w:val="26"/>
        </w:rPr>
        <w:t>Phone:</w:t>
      </w:r>
      <w:r>
        <w:rPr>
          <w:sz w:val="26"/>
          <w:u w:val="single"/>
        </w:rPr>
        <w:t xml:space="preserve"> </w:t>
      </w:r>
      <w:r>
        <w:rPr>
          <w:sz w:val="26"/>
          <w:u w:val="single"/>
        </w:rPr>
        <w:tab/>
      </w:r>
      <w:r>
        <w:rPr>
          <w:sz w:val="26"/>
        </w:rPr>
        <w:tab/>
        <w:t>Email</w:t>
      </w:r>
      <w:r>
        <w:rPr>
          <w:spacing w:val="-6"/>
          <w:sz w:val="26"/>
        </w:rPr>
        <w:t xml:space="preserve"> </w:t>
      </w:r>
      <w:r>
        <w:rPr>
          <w:sz w:val="26"/>
        </w:rPr>
        <w:t>Address</w:t>
      </w:r>
      <w:r>
        <w:rPr>
          <w:sz w:val="28"/>
        </w:rPr>
        <w:t>:</w:t>
      </w:r>
      <w:r>
        <w:rPr>
          <w:spacing w:val="-2"/>
          <w:sz w:val="28"/>
        </w:rPr>
        <w:t xml:space="preserve"> </w:t>
      </w:r>
      <w:r>
        <w:rPr>
          <w:sz w:val="28"/>
          <w:u w:val="single"/>
        </w:rPr>
        <w:t xml:space="preserve"> </w:t>
      </w:r>
      <w:r>
        <w:rPr>
          <w:sz w:val="28"/>
          <w:u w:val="single"/>
        </w:rPr>
        <w:tab/>
      </w:r>
    </w:p>
    <w:p w14:paraId="4702C684" w14:textId="3FCD28E2" w:rsidR="00306B94" w:rsidRDefault="00C6185B">
      <w:pPr>
        <w:pStyle w:val="BodyText"/>
        <w:spacing w:before="145" w:line="256" w:lineRule="auto"/>
        <w:ind w:right="130"/>
      </w:pPr>
      <w:r>
        <w:t>Please indicate which type of sponsorship you would like to provide Block and Bridle for Roping in the Swamp 20</w:t>
      </w:r>
      <w:r w:rsidR="00A05E2E">
        <w:t>20</w:t>
      </w:r>
      <w:r>
        <w:t>:</w:t>
      </w:r>
    </w:p>
    <w:p w14:paraId="50868C0C" w14:textId="77777777" w:rsidR="00306B94" w:rsidRDefault="00C6185B">
      <w:pPr>
        <w:spacing w:before="124"/>
        <w:ind w:left="120"/>
        <w:rPr>
          <w:sz w:val="24"/>
        </w:rPr>
      </w:pPr>
      <w:r>
        <w:rPr>
          <w:b/>
          <w:i/>
          <w:sz w:val="24"/>
        </w:rPr>
        <w:t>Sponsorship Categories and Awards</w:t>
      </w:r>
      <w:r>
        <w:rPr>
          <w:sz w:val="24"/>
        </w:rPr>
        <w:t>:</w:t>
      </w:r>
    </w:p>
    <w:p w14:paraId="54B776E2" w14:textId="77777777" w:rsidR="00306B94" w:rsidRDefault="00C6185B">
      <w:pPr>
        <w:pStyle w:val="BodyText"/>
        <w:tabs>
          <w:tab w:val="left" w:pos="719"/>
        </w:tabs>
        <w:spacing w:before="144"/>
      </w:pPr>
      <w:r>
        <w:rPr>
          <w:u w:val="single"/>
        </w:rPr>
        <w:t xml:space="preserve"> </w:t>
      </w:r>
      <w:r>
        <w:rPr>
          <w:u w:val="single"/>
        </w:rPr>
        <w:tab/>
      </w:r>
      <w:r>
        <w:rPr>
          <w:spacing w:val="-2"/>
        </w:rPr>
        <w:t xml:space="preserve"> </w:t>
      </w:r>
      <w:r>
        <w:t>$2500 Saddle sponsor for High-Point Header (Logo on check and</w:t>
      </w:r>
      <w:r>
        <w:rPr>
          <w:spacing w:val="-3"/>
        </w:rPr>
        <w:t xml:space="preserve"> </w:t>
      </w:r>
      <w:r>
        <w:t>T-Shirts)</w:t>
      </w:r>
    </w:p>
    <w:p w14:paraId="1D58A3BB" w14:textId="77777777" w:rsidR="00306B94" w:rsidRDefault="00C6185B">
      <w:pPr>
        <w:pStyle w:val="BodyText"/>
        <w:tabs>
          <w:tab w:val="left" w:pos="719"/>
        </w:tabs>
        <w:spacing w:before="141"/>
      </w:pPr>
      <w:r>
        <w:rPr>
          <w:u w:val="single"/>
        </w:rPr>
        <w:t xml:space="preserve"> </w:t>
      </w:r>
      <w:r>
        <w:rPr>
          <w:u w:val="single"/>
        </w:rPr>
        <w:tab/>
      </w:r>
      <w:r>
        <w:rPr>
          <w:spacing w:val="-2"/>
        </w:rPr>
        <w:t xml:space="preserve"> </w:t>
      </w:r>
      <w:r>
        <w:t>$2500 Saddle sponsor for High-Point Heeler (Logo on check and</w:t>
      </w:r>
      <w:r>
        <w:rPr>
          <w:spacing w:val="-3"/>
        </w:rPr>
        <w:t xml:space="preserve"> </w:t>
      </w:r>
      <w:r>
        <w:t>T-Shirts)</w:t>
      </w:r>
    </w:p>
    <w:p w14:paraId="6C8DF86D" w14:textId="77777777" w:rsidR="00306B94" w:rsidRDefault="00C6185B">
      <w:pPr>
        <w:pStyle w:val="BodyText"/>
        <w:tabs>
          <w:tab w:val="left" w:pos="719"/>
        </w:tabs>
        <w:spacing w:before="144"/>
      </w:pPr>
      <w:r>
        <w:rPr>
          <w:u w:val="single"/>
        </w:rPr>
        <w:t xml:space="preserve"> </w:t>
      </w:r>
      <w:r>
        <w:rPr>
          <w:u w:val="single"/>
        </w:rPr>
        <w:tab/>
      </w:r>
      <w:r>
        <w:rPr>
          <w:spacing w:val="-2"/>
        </w:rPr>
        <w:t xml:space="preserve"> </w:t>
      </w:r>
      <w:r>
        <w:t>$2000 Sign Sponsor displayed in the Horse Teaching Unit Arena for one</w:t>
      </w:r>
      <w:r>
        <w:rPr>
          <w:spacing w:val="-8"/>
        </w:rPr>
        <w:t xml:space="preserve"> </w:t>
      </w:r>
      <w:r>
        <w:t>year</w:t>
      </w:r>
    </w:p>
    <w:p w14:paraId="1D804FFB" w14:textId="77777777" w:rsidR="00306B94" w:rsidRDefault="00C6185B">
      <w:pPr>
        <w:pStyle w:val="BodyText"/>
        <w:tabs>
          <w:tab w:val="left" w:pos="719"/>
        </w:tabs>
        <w:spacing w:before="144"/>
      </w:pPr>
      <w:r>
        <w:rPr>
          <w:u w:val="single"/>
        </w:rPr>
        <w:t xml:space="preserve"> </w:t>
      </w:r>
      <w:r>
        <w:rPr>
          <w:u w:val="single"/>
        </w:rPr>
        <w:tab/>
      </w:r>
      <w:r>
        <w:rPr>
          <w:spacing w:val="-2"/>
        </w:rPr>
        <w:t xml:space="preserve"> </w:t>
      </w:r>
      <w:r>
        <w:t>$500 Food</w:t>
      </w:r>
      <w:r>
        <w:rPr>
          <w:spacing w:val="2"/>
        </w:rPr>
        <w:t xml:space="preserve"> </w:t>
      </w:r>
      <w:r>
        <w:t>sponsor</w:t>
      </w:r>
    </w:p>
    <w:p w14:paraId="5E8916B1" w14:textId="77777777" w:rsidR="00306B94" w:rsidRDefault="00C6185B">
      <w:pPr>
        <w:pStyle w:val="BodyText"/>
        <w:tabs>
          <w:tab w:val="left" w:pos="719"/>
        </w:tabs>
        <w:spacing w:before="144"/>
      </w:pPr>
      <w:r>
        <w:rPr>
          <w:u w:val="single"/>
        </w:rPr>
        <w:t xml:space="preserve"> </w:t>
      </w:r>
      <w:r>
        <w:rPr>
          <w:u w:val="single"/>
        </w:rPr>
        <w:tab/>
      </w:r>
      <w:r>
        <w:rPr>
          <w:spacing w:val="-1"/>
        </w:rPr>
        <w:t xml:space="preserve"> </w:t>
      </w:r>
      <w:r>
        <w:t>$200 Single banner sponsorship</w:t>
      </w:r>
      <w:r>
        <w:rPr>
          <w:spacing w:val="1"/>
        </w:rPr>
        <w:t xml:space="preserve"> </w:t>
      </w:r>
      <w:r>
        <w:t>(3X6)</w:t>
      </w:r>
    </w:p>
    <w:p w14:paraId="4C385B38" w14:textId="77777777" w:rsidR="00306B94" w:rsidRDefault="00C6185B">
      <w:pPr>
        <w:pStyle w:val="BodyText"/>
        <w:tabs>
          <w:tab w:val="left" w:pos="719"/>
        </w:tabs>
        <w:spacing w:before="141"/>
      </w:pPr>
      <w:r>
        <w:rPr>
          <w:u w:val="single"/>
        </w:rPr>
        <w:t xml:space="preserve"> </w:t>
      </w:r>
      <w:r>
        <w:rPr>
          <w:u w:val="single"/>
        </w:rPr>
        <w:tab/>
      </w:r>
      <w:r>
        <w:rPr>
          <w:spacing w:val="-1"/>
        </w:rPr>
        <w:t xml:space="preserve"> </w:t>
      </w:r>
      <w:r>
        <w:t>$100 Logo included on a General sponsorship</w:t>
      </w:r>
      <w:r>
        <w:rPr>
          <w:spacing w:val="1"/>
        </w:rPr>
        <w:t xml:space="preserve"> </w:t>
      </w:r>
      <w:r>
        <w:t>banner</w:t>
      </w:r>
    </w:p>
    <w:p w14:paraId="291041CC" w14:textId="77777777" w:rsidR="00306B94" w:rsidRDefault="00C6185B">
      <w:pPr>
        <w:pStyle w:val="BodyText"/>
        <w:tabs>
          <w:tab w:val="left" w:pos="719"/>
        </w:tabs>
        <w:spacing w:before="144"/>
      </w:pPr>
      <w:r>
        <w:rPr>
          <w:u w:val="single"/>
        </w:rPr>
        <w:t xml:space="preserve"> </w:t>
      </w:r>
      <w:r>
        <w:rPr>
          <w:u w:val="single"/>
        </w:rPr>
        <w:tab/>
      </w:r>
      <w:r>
        <w:rPr>
          <w:spacing w:val="-2"/>
        </w:rPr>
        <w:t xml:space="preserve"> </w:t>
      </w:r>
      <w:r>
        <w:t>$100 Vendor</w:t>
      </w:r>
      <w:r>
        <w:rPr>
          <w:spacing w:val="1"/>
        </w:rPr>
        <w:t xml:space="preserve"> </w:t>
      </w:r>
      <w:r>
        <w:t>space</w:t>
      </w:r>
    </w:p>
    <w:p w14:paraId="6FB8E967" w14:textId="77777777" w:rsidR="00306B94" w:rsidRDefault="00C6185B">
      <w:pPr>
        <w:pStyle w:val="BodyText"/>
        <w:tabs>
          <w:tab w:val="left" w:pos="719"/>
        </w:tabs>
        <w:spacing w:before="144"/>
      </w:pPr>
      <w:r>
        <w:rPr>
          <w:u w:val="single"/>
        </w:rPr>
        <w:t xml:space="preserve"> </w:t>
      </w:r>
      <w:r>
        <w:rPr>
          <w:u w:val="single"/>
        </w:rPr>
        <w:tab/>
      </w:r>
      <w:r>
        <w:t xml:space="preserve"> General Donation of any amount (Recognized throughout the</w:t>
      </w:r>
      <w:r>
        <w:rPr>
          <w:spacing w:val="-6"/>
        </w:rPr>
        <w:t xml:space="preserve"> </w:t>
      </w:r>
      <w:r>
        <w:t>day)</w:t>
      </w:r>
    </w:p>
    <w:p w14:paraId="23DEFA66" w14:textId="77777777" w:rsidR="00306B94" w:rsidRDefault="00C6185B">
      <w:pPr>
        <w:pStyle w:val="BodyText"/>
        <w:tabs>
          <w:tab w:val="left" w:pos="719"/>
        </w:tabs>
        <w:spacing w:before="144"/>
      </w:pPr>
      <w:r>
        <w:rPr>
          <w:u w:val="single"/>
        </w:rPr>
        <w:t xml:space="preserve"> </w:t>
      </w:r>
      <w:r>
        <w:rPr>
          <w:u w:val="single"/>
        </w:rPr>
        <w:tab/>
      </w:r>
      <w:r>
        <w:t xml:space="preserve"> Silent Auction</w:t>
      </w:r>
      <w:r>
        <w:rPr>
          <w:spacing w:val="3"/>
        </w:rPr>
        <w:t xml:space="preserve"> </w:t>
      </w:r>
      <w:r>
        <w:t>Item(s)</w:t>
      </w:r>
    </w:p>
    <w:p w14:paraId="3C38D6C6" w14:textId="69A1E564" w:rsidR="00306B94" w:rsidRDefault="00C6185B">
      <w:pPr>
        <w:spacing w:before="21" w:line="436" w:lineRule="exact"/>
        <w:ind w:left="120" w:right="859"/>
        <w:rPr>
          <w:sz w:val="24"/>
        </w:rPr>
      </w:pPr>
      <w:r>
        <w:rPr>
          <w:sz w:val="24"/>
        </w:rPr>
        <w:t xml:space="preserve">Please make all checks payable to “University of Florida Block and Bridle” </w:t>
      </w:r>
      <w:r>
        <w:rPr>
          <w:b/>
          <w:sz w:val="24"/>
        </w:rPr>
        <w:t xml:space="preserve">Advertisements and Sponsorship requests are due </w:t>
      </w:r>
      <w:r>
        <w:rPr>
          <w:b/>
          <w:i/>
          <w:sz w:val="24"/>
          <w:u w:val="single"/>
        </w:rPr>
        <w:t>March 4, 20</w:t>
      </w:r>
      <w:r w:rsidR="00FD51EF">
        <w:rPr>
          <w:b/>
          <w:i/>
          <w:sz w:val="24"/>
          <w:u w:val="single"/>
        </w:rPr>
        <w:t>20</w:t>
      </w:r>
      <w:r>
        <w:rPr>
          <w:b/>
          <w:sz w:val="24"/>
        </w:rPr>
        <w:t xml:space="preserve">. </w:t>
      </w:r>
      <w:r>
        <w:rPr>
          <w:sz w:val="24"/>
        </w:rPr>
        <w:t>Please send to: Block and Bridle</w:t>
      </w:r>
    </w:p>
    <w:p w14:paraId="6B943ADA" w14:textId="628E9801" w:rsidR="00306B94" w:rsidRDefault="00C6185B">
      <w:pPr>
        <w:pStyle w:val="BodyText"/>
        <w:spacing w:before="3"/>
      </w:pPr>
      <w:r>
        <w:t xml:space="preserve">Attn: </w:t>
      </w:r>
      <w:r w:rsidR="00A05E2E">
        <w:t>Ally Bennett</w:t>
      </w:r>
      <w:r w:rsidR="00D8797F">
        <w:t xml:space="preserve"> and Lydia Hays</w:t>
      </w:r>
    </w:p>
    <w:p w14:paraId="30A29DA1" w14:textId="77777777" w:rsidR="00306B94" w:rsidRDefault="00C6185B">
      <w:pPr>
        <w:pStyle w:val="BodyText"/>
        <w:spacing w:before="21"/>
      </w:pPr>
      <w:r>
        <w:t>UF Animal Science Department</w:t>
      </w:r>
    </w:p>
    <w:p w14:paraId="6985FAA2" w14:textId="77777777" w:rsidR="00306B94" w:rsidRDefault="00C6185B">
      <w:pPr>
        <w:pStyle w:val="BodyText"/>
        <w:spacing w:before="24" w:line="259" w:lineRule="auto"/>
        <w:ind w:left="175" w:right="7323"/>
      </w:pPr>
      <w:r>
        <w:t>P.O. Box 110910 Gainesville, FL 32611</w:t>
      </w:r>
    </w:p>
    <w:p w14:paraId="53ED0E30" w14:textId="77777777" w:rsidR="00306B94" w:rsidRDefault="00306B94">
      <w:pPr>
        <w:pStyle w:val="BodyText"/>
        <w:spacing w:before="10"/>
        <w:ind w:left="0"/>
        <w:rPr>
          <w:sz w:val="25"/>
        </w:rPr>
      </w:pPr>
    </w:p>
    <w:p w14:paraId="48463283" w14:textId="0B62010A" w:rsidR="00306B94" w:rsidRDefault="00C6185B">
      <w:pPr>
        <w:pStyle w:val="BodyText"/>
      </w:pPr>
      <w:r>
        <w:t>For more information contact:</w:t>
      </w:r>
    </w:p>
    <w:p w14:paraId="480C94B8" w14:textId="49CE852B" w:rsidR="00306B94" w:rsidRDefault="00236214" w:rsidP="00EA28F7">
      <w:pPr>
        <w:pStyle w:val="BodyText"/>
        <w:spacing w:before="144"/>
        <w:ind w:left="0" w:right="4285"/>
      </w:pPr>
      <w:r>
        <w:rPr>
          <w:noProof/>
        </w:rPr>
        <mc:AlternateContent>
          <mc:Choice Requires="wps">
            <w:drawing>
              <wp:anchor distT="0" distB="0" distL="114300" distR="114300" simplePos="0" relativeHeight="503313768" behindDoc="0" locked="0" layoutInCell="1" allowOverlap="1" wp14:anchorId="0DE74278" wp14:editId="60C70351">
                <wp:simplePos x="0" y="0"/>
                <wp:positionH relativeFrom="column">
                  <wp:posOffset>3124200</wp:posOffset>
                </wp:positionH>
                <wp:positionV relativeFrom="paragraph">
                  <wp:posOffset>46990</wp:posOffset>
                </wp:positionV>
                <wp:extent cx="3186430" cy="650875"/>
                <wp:effectExtent l="0" t="0" r="1270" b="0"/>
                <wp:wrapNone/>
                <wp:docPr id="30" name="Text Box 30"/>
                <wp:cNvGraphicFramePr/>
                <a:graphic xmlns:a="http://schemas.openxmlformats.org/drawingml/2006/main">
                  <a:graphicData uri="http://schemas.microsoft.com/office/word/2010/wordprocessingShape">
                    <wps:wsp>
                      <wps:cNvSpPr txBox="1"/>
                      <wps:spPr>
                        <a:xfrm>
                          <a:off x="0" y="0"/>
                          <a:ext cx="3186430" cy="650875"/>
                        </a:xfrm>
                        <a:prstGeom prst="rect">
                          <a:avLst/>
                        </a:prstGeom>
                        <a:solidFill>
                          <a:schemeClr val="lt1"/>
                        </a:solidFill>
                        <a:ln w="6350">
                          <a:noFill/>
                        </a:ln>
                      </wps:spPr>
                      <wps:txbx>
                        <w:txbxContent>
                          <w:p w14:paraId="645FF54D" w14:textId="2E48C63D" w:rsidR="00EA28F7" w:rsidRPr="00236214" w:rsidRDefault="00EA28F7">
                            <w:pPr>
                              <w:rPr>
                                <w:sz w:val="24"/>
                              </w:rPr>
                            </w:pPr>
                            <w:r w:rsidRPr="00236214">
                              <w:rPr>
                                <w:sz w:val="24"/>
                              </w:rPr>
                              <w:t>Lydia Hays 407-361-5451</w:t>
                            </w:r>
                          </w:p>
                          <w:p w14:paraId="38E9D4FF" w14:textId="5F4CDC0C" w:rsidR="00EA28F7" w:rsidRPr="00236214" w:rsidRDefault="00236214">
                            <w:pPr>
                              <w:rPr>
                                <w:sz w:val="24"/>
                              </w:rPr>
                            </w:pPr>
                            <w:r w:rsidRPr="00236214">
                              <w:rPr>
                                <w:sz w:val="24"/>
                              </w:rPr>
                              <w:t>lydiaha</w:t>
                            </w:r>
                            <w:r w:rsidR="00425F65">
                              <w:rPr>
                                <w:sz w:val="24"/>
                              </w:rPr>
                              <w:t>y</w:t>
                            </w:r>
                            <w:r w:rsidRPr="00236214">
                              <w:rPr>
                                <w:sz w:val="24"/>
                              </w:rPr>
                              <w:t>s@ufl.edu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74278" id="_x0000_t202" coordsize="21600,21600" o:spt="202" path="m,l,21600r21600,l21600,xe">
                <v:stroke joinstyle="miter"/>
                <v:path gradientshapeok="t" o:connecttype="rect"/>
              </v:shapetype>
              <v:shape id="Text Box 30" o:spid="_x0000_s1026" type="#_x0000_t202" style="position:absolute;margin-left:246pt;margin-top:3.7pt;width:250.9pt;height:51.25pt;z-index:503313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AklQQIAAHsEAAAOAAAAZHJzL2Uyb0RvYy54bWysVE1v2zAMvQ/YfxB0X+2kSZoFcYqsRYcB&#13;&#10;RVsgHXpWZLk2IIuapMTOfv2e5KTtup2GXWSKpB75+OHlZd9qtlfON2QKPjrLOVNGUtmY54J/f7z5&#13;&#10;NOfMB2FKocmogh+U55erjx+WnV2oMdWkS+UYQIxfdLbgdQh2kWVe1qoV/oysMjBW5FoRcHXPWelE&#13;&#10;B/RWZ+M8n2UdudI6ksp7aK8HI18l/KpSMtxXlVeB6YIjt5BOl85tPLPVUiyenbB1I49piH/IohWN&#13;&#10;QdAXqGsRBNu55g+otpGOPFXhTFKbUVU1UiUOYDPK37HZ1MKqxAXF8falTP7/wcq7/YNjTVnwc5TH&#13;&#10;iBY9elR9YF+oZ1ChPp31C7htLBxDDz36fNJ7KCPtvnJt/IIQgx1Qh5fqRjQJ5floPpvEKBK22TSf&#13;&#10;X0wjTPb62jofvipqWRQK7tC9VFSxv/VhcD25xGCedFPeNFqnS5wYdaUd2wv0WoeUI8B/89KGdQh+&#13;&#10;Ps0TsKH4fEDWBrlErgOnKIV+2x8LsKXyAP6OhgnyVt40SPJW+PAgHEYGvLAG4R5HpQlB6ChxVpP7&#13;&#10;+Td99EcnYeWswwgW3P/YCac4098Mevx5NJkANqTLZHoxxsW9tWzfWsyuvSIwH2HhrExi9A/6JFaO&#13;&#10;2idsyzpGhUkYidgFDyfxKgyLgW2Tar1OTphSK8Kt2VgZoWOlYwse+yfh7LFPAR2+o9OwisW7dg2+&#13;&#10;8aWh9S5Q1aRexgIPVT3WHROepuG4jXGF3t6T1+s/Y/ULAAD//wMAUEsDBBQABgAIAAAAIQAwCO0Y&#13;&#10;5QAAAA4BAAAPAAAAZHJzL2Rvd25yZXYueG1sTI9LT8MwEITvSPwHa5G4oNahKS1J41SIR5G40fAQ&#13;&#10;Nzdekoh4HcVuEv49ywkuK61mdna+bDvZVgzY+8aRgst5BAKpdKahSsFL8TC7BuGDJqNbR6jgGz1s&#13;&#10;89OTTKfGjfSMwz5UgkPIp1pBHUKXSunLGq32c9chsfbpeqsDr30lTa9HDretXETRSlrdEH+odYe3&#13;&#10;NZZf+6NV8HFRvT/5afc6xldxd/84FOs3Uyh1fjbdbXjcbEAEnMLfBfwycH/IudjBHcl40SpYJgsG&#13;&#10;CgrWSxCsJ0nMPAc2RkkCMs/kf4z8BwAA//8DAFBLAQItABQABgAIAAAAIQC2gziS/gAAAOEBAAAT&#13;&#10;AAAAAAAAAAAAAAAAAAAAAABbQ29udGVudF9UeXBlc10ueG1sUEsBAi0AFAAGAAgAAAAhADj9If/W&#13;&#10;AAAAlAEAAAsAAAAAAAAAAAAAAAAALwEAAF9yZWxzLy5yZWxzUEsBAi0AFAAGAAgAAAAhADicCSVB&#13;&#10;AgAAewQAAA4AAAAAAAAAAAAAAAAALgIAAGRycy9lMm9Eb2MueG1sUEsBAi0AFAAGAAgAAAAhADAI&#13;&#10;7RjlAAAADgEAAA8AAAAAAAAAAAAAAAAAmwQAAGRycy9kb3ducmV2LnhtbFBLBQYAAAAABAAEAPMA&#13;&#10;AACtBQAAAAA=&#13;&#10;" fillcolor="white [3201]" stroked="f" strokeweight=".5pt">
                <v:textbox>
                  <w:txbxContent>
                    <w:p w14:paraId="645FF54D" w14:textId="2E48C63D" w:rsidR="00EA28F7" w:rsidRPr="00236214" w:rsidRDefault="00EA28F7">
                      <w:pPr>
                        <w:rPr>
                          <w:sz w:val="24"/>
                        </w:rPr>
                      </w:pPr>
                      <w:r w:rsidRPr="00236214">
                        <w:rPr>
                          <w:sz w:val="24"/>
                        </w:rPr>
                        <w:t>Lydia Hays 407-361-5451</w:t>
                      </w:r>
                    </w:p>
                    <w:p w14:paraId="38E9D4FF" w14:textId="5F4CDC0C" w:rsidR="00EA28F7" w:rsidRPr="00236214" w:rsidRDefault="00236214">
                      <w:pPr>
                        <w:rPr>
                          <w:sz w:val="24"/>
                        </w:rPr>
                      </w:pPr>
                      <w:r w:rsidRPr="00236214">
                        <w:rPr>
                          <w:sz w:val="24"/>
                        </w:rPr>
                        <w:t>lydiaha</w:t>
                      </w:r>
                      <w:r w:rsidR="00425F65">
                        <w:rPr>
                          <w:sz w:val="24"/>
                        </w:rPr>
                        <w:t>y</w:t>
                      </w:r>
                      <w:r w:rsidRPr="00236214">
                        <w:rPr>
                          <w:sz w:val="24"/>
                        </w:rPr>
                        <w:t>s@ufl.edu</w:t>
                      </w:r>
                    </w:p>
                  </w:txbxContent>
                </v:textbox>
              </v:shape>
            </w:pict>
          </mc:Fallback>
        </mc:AlternateContent>
      </w:r>
      <w:r w:rsidR="00A05E2E">
        <w:t xml:space="preserve">Ally Bennett 904-487-4632 </w:t>
      </w:r>
    </w:p>
    <w:p w14:paraId="7DE7C353" w14:textId="23EB79CD" w:rsidR="00A05E2E" w:rsidRDefault="0026754F" w:rsidP="00A05E2E">
      <w:pPr>
        <w:pStyle w:val="BodyText"/>
        <w:spacing w:before="144"/>
        <w:ind w:right="4285"/>
      </w:pPr>
      <w:hyperlink r:id="rId8" w:history="1">
        <w:r w:rsidR="00DC7546" w:rsidRPr="000A4978">
          <w:rPr>
            <w:rStyle w:val="Hyperlink"/>
          </w:rPr>
          <w:t>alexandrabennett@ufl.edu</w:t>
        </w:r>
      </w:hyperlink>
    </w:p>
    <w:p w14:paraId="49B2C3D7" w14:textId="1BAC7987" w:rsidR="00DC7546" w:rsidRDefault="00DC7546" w:rsidP="00A05E2E">
      <w:pPr>
        <w:pStyle w:val="BodyText"/>
        <w:spacing w:before="144"/>
        <w:ind w:right="4285"/>
      </w:pPr>
    </w:p>
    <w:p w14:paraId="25866B0B" w14:textId="77777777" w:rsidR="00CD2A64" w:rsidRDefault="00CD2A64" w:rsidP="00A05E2E">
      <w:pPr>
        <w:pStyle w:val="BodyText"/>
        <w:spacing w:before="144"/>
        <w:ind w:right="4285"/>
        <w:sectPr w:rsidR="00CD2A64" w:rsidSect="00CD2A64">
          <w:pgSz w:w="12240" w:h="15840"/>
          <w:pgMar w:top="720" w:right="720" w:bottom="720" w:left="720" w:header="720" w:footer="720" w:gutter="0"/>
          <w:cols w:space="720"/>
          <w:docGrid w:linePitch="299"/>
        </w:sectPr>
      </w:pPr>
    </w:p>
    <w:p w14:paraId="42BEF188" w14:textId="43F61B5F" w:rsidR="00DC7546" w:rsidRDefault="006C6F18" w:rsidP="00A05E2E">
      <w:pPr>
        <w:pStyle w:val="BodyText"/>
        <w:spacing w:before="144"/>
        <w:ind w:right="4285"/>
      </w:pPr>
      <w:r>
        <w:rPr>
          <w:noProof/>
        </w:rPr>
        <w:lastRenderedPageBreak/>
        <w:drawing>
          <wp:inline distT="0" distB="0" distL="0" distR="0" wp14:anchorId="5384D65D" wp14:editId="6D423757">
            <wp:extent cx="7614744" cy="9916064"/>
            <wp:effectExtent l="0" t="0" r="5715" b="3175"/>
            <wp:docPr id="33" name="Picture 33"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 Shot 2020-02-17 at 9.29.22 AM.png"/>
                    <pic:cNvPicPr/>
                  </pic:nvPicPr>
                  <pic:blipFill>
                    <a:blip r:embed="rId9">
                      <a:extLst>
                        <a:ext uri="{28A0092B-C50C-407E-A947-70E740481C1C}">
                          <a14:useLocalDpi xmlns:a14="http://schemas.microsoft.com/office/drawing/2010/main" val="0"/>
                        </a:ext>
                      </a:extLst>
                    </a:blip>
                    <a:stretch>
                      <a:fillRect/>
                    </a:stretch>
                  </pic:blipFill>
                  <pic:spPr>
                    <a:xfrm>
                      <a:off x="0" y="0"/>
                      <a:ext cx="7635764" cy="9943437"/>
                    </a:xfrm>
                    <a:prstGeom prst="rect">
                      <a:avLst/>
                    </a:prstGeom>
                  </pic:spPr>
                </pic:pic>
              </a:graphicData>
            </a:graphic>
          </wp:inline>
        </w:drawing>
      </w:r>
    </w:p>
    <w:p w14:paraId="1258BADB" w14:textId="77777777" w:rsidR="00DC7546" w:rsidRDefault="00DC7546" w:rsidP="00A05E2E">
      <w:pPr>
        <w:pStyle w:val="BodyText"/>
        <w:spacing w:before="144"/>
        <w:ind w:right="4285"/>
      </w:pPr>
    </w:p>
    <w:sectPr w:rsidR="00DC7546" w:rsidSect="00CD2A64">
      <w:pgSz w:w="12240" w:h="15840"/>
      <w:pgMar w:top="0" w:right="0" w:bottom="0" w:left="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17F61" w14:textId="77777777" w:rsidR="0026754F" w:rsidRDefault="0026754F" w:rsidP="00CD2A64">
      <w:r>
        <w:separator/>
      </w:r>
    </w:p>
  </w:endnote>
  <w:endnote w:type="continuationSeparator" w:id="0">
    <w:p w14:paraId="52678A51" w14:textId="77777777" w:rsidR="0026754F" w:rsidRDefault="0026754F" w:rsidP="00CD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gnPainter HouseScript Semibol">
    <w:panose1 w:val="02000006070000020004"/>
    <w:charset w:val="4D"/>
    <w:family w:val="auto"/>
    <w:pitch w:val="variable"/>
    <w:sig w:usb0="800000AF" w:usb1="0000004A" w:usb2="00000000" w:usb3="00000000" w:csb0="00000111" w:csb1="00000000"/>
  </w:font>
  <w:font w:name="Bradley Hand ITC">
    <w:panose1 w:val="03070402050302030203"/>
    <w:charset w:val="4D"/>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8030" w14:textId="77777777" w:rsidR="0026754F" w:rsidRDefault="0026754F" w:rsidP="00CD2A64">
      <w:r>
        <w:separator/>
      </w:r>
    </w:p>
  </w:footnote>
  <w:footnote w:type="continuationSeparator" w:id="0">
    <w:p w14:paraId="2EB590EB" w14:textId="77777777" w:rsidR="0026754F" w:rsidRDefault="0026754F" w:rsidP="00CD2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94"/>
    <w:rsid w:val="00025473"/>
    <w:rsid w:val="00061A82"/>
    <w:rsid w:val="001215BF"/>
    <w:rsid w:val="00236214"/>
    <w:rsid w:val="0026754F"/>
    <w:rsid w:val="00270F58"/>
    <w:rsid w:val="002A22F0"/>
    <w:rsid w:val="00301114"/>
    <w:rsid w:val="00306B94"/>
    <w:rsid w:val="00425F65"/>
    <w:rsid w:val="004C562A"/>
    <w:rsid w:val="004E4352"/>
    <w:rsid w:val="006C6F18"/>
    <w:rsid w:val="00802EFA"/>
    <w:rsid w:val="008560A5"/>
    <w:rsid w:val="0088456B"/>
    <w:rsid w:val="008F31C2"/>
    <w:rsid w:val="00A05E2E"/>
    <w:rsid w:val="00AD3EBD"/>
    <w:rsid w:val="00B719F5"/>
    <w:rsid w:val="00C6185B"/>
    <w:rsid w:val="00CD2A64"/>
    <w:rsid w:val="00D8797F"/>
    <w:rsid w:val="00DB7DA1"/>
    <w:rsid w:val="00DC7546"/>
    <w:rsid w:val="00EA28F7"/>
    <w:rsid w:val="00FD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677C"/>
  <w15:docId w15:val="{0820EA32-730E-444F-8D8D-AD35E289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5E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E2E"/>
    <w:rPr>
      <w:rFonts w:ascii="Times New Roman" w:eastAsia="Calibri" w:hAnsi="Times New Roman" w:cs="Times New Roman"/>
      <w:sz w:val="18"/>
      <w:szCs w:val="18"/>
      <w:lang w:bidi="en-US"/>
    </w:rPr>
  </w:style>
  <w:style w:type="character" w:styleId="Hyperlink">
    <w:name w:val="Hyperlink"/>
    <w:basedOn w:val="DefaultParagraphFont"/>
    <w:uiPriority w:val="99"/>
    <w:unhideWhenUsed/>
    <w:rsid w:val="00DC7546"/>
    <w:rPr>
      <w:color w:val="0000FF" w:themeColor="hyperlink"/>
      <w:u w:val="single"/>
    </w:rPr>
  </w:style>
  <w:style w:type="character" w:styleId="UnresolvedMention">
    <w:name w:val="Unresolved Mention"/>
    <w:basedOn w:val="DefaultParagraphFont"/>
    <w:uiPriority w:val="99"/>
    <w:semiHidden/>
    <w:unhideWhenUsed/>
    <w:rsid w:val="00DC7546"/>
    <w:rPr>
      <w:color w:val="605E5C"/>
      <w:shd w:val="clear" w:color="auto" w:fill="E1DFDD"/>
    </w:rPr>
  </w:style>
  <w:style w:type="paragraph" w:styleId="Header">
    <w:name w:val="header"/>
    <w:basedOn w:val="Normal"/>
    <w:link w:val="HeaderChar"/>
    <w:uiPriority w:val="99"/>
    <w:unhideWhenUsed/>
    <w:rsid w:val="00CD2A64"/>
    <w:pPr>
      <w:tabs>
        <w:tab w:val="center" w:pos="4680"/>
        <w:tab w:val="right" w:pos="9360"/>
      </w:tabs>
    </w:pPr>
  </w:style>
  <w:style w:type="character" w:customStyle="1" w:styleId="HeaderChar">
    <w:name w:val="Header Char"/>
    <w:basedOn w:val="DefaultParagraphFont"/>
    <w:link w:val="Header"/>
    <w:uiPriority w:val="99"/>
    <w:rsid w:val="00CD2A64"/>
    <w:rPr>
      <w:rFonts w:ascii="Calibri" w:eastAsia="Calibri" w:hAnsi="Calibri" w:cs="Calibri"/>
      <w:lang w:bidi="en-US"/>
    </w:rPr>
  </w:style>
  <w:style w:type="paragraph" w:styleId="Footer">
    <w:name w:val="footer"/>
    <w:basedOn w:val="Normal"/>
    <w:link w:val="FooterChar"/>
    <w:uiPriority w:val="99"/>
    <w:unhideWhenUsed/>
    <w:rsid w:val="00CD2A64"/>
    <w:pPr>
      <w:tabs>
        <w:tab w:val="center" w:pos="4680"/>
        <w:tab w:val="right" w:pos="9360"/>
      </w:tabs>
    </w:pPr>
  </w:style>
  <w:style w:type="character" w:customStyle="1" w:styleId="FooterChar">
    <w:name w:val="Footer Char"/>
    <w:basedOn w:val="DefaultParagraphFont"/>
    <w:link w:val="Footer"/>
    <w:uiPriority w:val="99"/>
    <w:rsid w:val="00CD2A6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exandrabennett@ufl.ed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Brown</dc:creator>
  <cp:lastModifiedBy>Liuzzo,Avianna A</cp:lastModifiedBy>
  <cp:revision>2</cp:revision>
  <cp:lastPrinted>2019-10-15T19:45:00Z</cp:lastPrinted>
  <dcterms:created xsi:type="dcterms:W3CDTF">2020-02-19T04:11:00Z</dcterms:created>
  <dcterms:modified xsi:type="dcterms:W3CDTF">2020-02-19T04:11:00Z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15 for Word</vt:lpwstr>
  </property>
  <property fmtid="{D5CDD505-2E9C-101B-9397-08002B2CF9AE}" pid="4" name="LastSaved">
    <vt:filetime>2019-09-26T00:00:00Z</vt:filetime>
  </property>
</Properties>
</file>