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073F" w14:textId="77777777" w:rsidR="009E058B" w:rsidRDefault="009E058B" w:rsidP="009E058B">
      <w:pPr>
        <w:contextualSpacing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EA2CFC" wp14:editId="1763D457">
            <wp:extent cx="666750" cy="663295"/>
            <wp:effectExtent l="0" t="0" r="0" b="3810"/>
            <wp:docPr id="1" name="Picture 1" descr="../Screen%20Shot%202016-03-30%20at%2012.54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E143" w14:textId="77777777" w:rsidR="009E058B" w:rsidRPr="00083E2D" w:rsidRDefault="009E058B" w:rsidP="009E058B">
      <w:pPr>
        <w:contextualSpacing/>
        <w:jc w:val="center"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University of Florida Block and Bridle Club</w:t>
      </w:r>
    </w:p>
    <w:p w14:paraId="0250615B" w14:textId="072335A9" w:rsidR="009E058B" w:rsidRDefault="009E058B" w:rsidP="009E058B">
      <w:pPr>
        <w:contextualSpacing/>
        <w:jc w:val="center"/>
        <w:rPr>
          <w:rFonts w:ascii="Times New Roman" w:hAnsi="Times New Roman" w:cs="Times New Roman"/>
        </w:rPr>
      </w:pPr>
      <w:r w:rsidRPr="37A33243">
        <w:rPr>
          <w:rFonts w:ascii="Times New Roman" w:hAnsi="Times New Roman" w:cs="Times New Roman"/>
        </w:rPr>
        <w:t>G</w:t>
      </w:r>
      <w:r w:rsidR="002D0C24" w:rsidRPr="37A33243">
        <w:rPr>
          <w:rFonts w:ascii="Times New Roman" w:hAnsi="Times New Roman" w:cs="Times New Roman"/>
        </w:rPr>
        <w:t xml:space="preserve">eneral Body Meeting </w:t>
      </w:r>
    </w:p>
    <w:p w14:paraId="6CCE49D1" w14:textId="39A4CF10" w:rsidR="00365DFB" w:rsidRDefault="00477889" w:rsidP="009E05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6C0D5A68" w:rsidRPr="616D8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477889">
        <w:rPr>
          <w:rFonts w:ascii="Times New Roman" w:hAnsi="Times New Roman" w:cs="Times New Roman"/>
          <w:vertAlign w:val="superscript"/>
        </w:rPr>
        <w:t>th</w:t>
      </w:r>
      <w:r w:rsidR="6C0D5A68" w:rsidRPr="616D8D7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</w:p>
    <w:p w14:paraId="60B380A7" w14:textId="3608D39E" w:rsidR="009E058B" w:rsidRPr="00477889" w:rsidRDefault="009E058B" w:rsidP="00477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Reports</w:t>
      </w:r>
    </w:p>
    <w:p w14:paraId="21D69B9F" w14:textId="030D7AE3" w:rsidR="236ED5E5" w:rsidRDefault="009E058B" w:rsidP="1F82BF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 xml:space="preserve">President </w:t>
      </w:r>
    </w:p>
    <w:p w14:paraId="2EB2DF15" w14:textId="083BDC35" w:rsidR="3AE92FF0" w:rsidRDefault="3AE92FF0" w:rsidP="616D8D7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Welcome</w:t>
      </w:r>
    </w:p>
    <w:p w14:paraId="1F05627D" w14:textId="09DE0BDB" w:rsidR="6B1A5F9C" w:rsidRDefault="6B1A5F9C" w:rsidP="1763D45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Approve meeting minutes</w:t>
      </w:r>
      <w:r w:rsidR="00FD206B">
        <w:rPr>
          <w:rFonts w:ascii="Times New Roman" w:hAnsi="Times New Roman" w:cs="Times New Roman"/>
          <w:sz w:val="22"/>
          <w:szCs w:val="22"/>
        </w:rPr>
        <w:t xml:space="preserve"> (motion- Stephanie Shimer; 2</w:t>
      </w:r>
      <w:r w:rsidR="00FD206B" w:rsidRPr="00FD206B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FD206B">
        <w:rPr>
          <w:rFonts w:ascii="Times New Roman" w:hAnsi="Times New Roman" w:cs="Times New Roman"/>
          <w:sz w:val="22"/>
          <w:szCs w:val="22"/>
        </w:rPr>
        <w:t xml:space="preserve">- Jessica </w:t>
      </w:r>
      <w:proofErr w:type="spellStart"/>
      <w:r w:rsidR="00FD206B">
        <w:rPr>
          <w:rFonts w:ascii="Times New Roman" w:hAnsi="Times New Roman" w:cs="Times New Roman"/>
          <w:sz w:val="22"/>
          <w:szCs w:val="22"/>
        </w:rPr>
        <w:t>Czipulis</w:t>
      </w:r>
      <w:proofErr w:type="spellEnd"/>
      <w:r w:rsidR="00FD206B">
        <w:rPr>
          <w:rFonts w:ascii="Times New Roman" w:hAnsi="Times New Roman" w:cs="Times New Roman"/>
          <w:sz w:val="22"/>
          <w:szCs w:val="22"/>
        </w:rPr>
        <w:t>)</w:t>
      </w:r>
    </w:p>
    <w:p w14:paraId="7B6CDB0B" w14:textId="50A6262A" w:rsidR="0036567A" w:rsidRDefault="009E058B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 xml:space="preserve">Vice president </w:t>
      </w:r>
    </w:p>
    <w:p w14:paraId="40ACC0EA" w14:textId="083C31F1" w:rsidR="6DFC2638" w:rsidRPr="00477889" w:rsidRDefault="00477889" w:rsidP="616D8D7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Fence Painting</w:t>
      </w:r>
    </w:p>
    <w:p w14:paraId="0854A6E9" w14:textId="01F18E69" w:rsidR="00477889" w:rsidRDefault="00477889" w:rsidP="0047788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Talking to Jesse about a date</w:t>
      </w:r>
    </w:p>
    <w:p w14:paraId="21DDDFFC" w14:textId="77777777" w:rsidR="009E058B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Treasurer</w:t>
      </w:r>
    </w:p>
    <w:p w14:paraId="5F64D15F" w14:textId="373CE2B2" w:rsidR="004E0CDB" w:rsidRPr="004E0CDB" w:rsidRDefault="00477889" w:rsidP="004E0CD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10EFE70F" w:rsidRPr="1763D457">
        <w:rPr>
          <w:rFonts w:ascii="Times New Roman" w:hAnsi="Times New Roman" w:cs="Times New Roman"/>
          <w:sz w:val="22"/>
          <w:szCs w:val="22"/>
        </w:rPr>
        <w:t>ues</w:t>
      </w:r>
      <w:r w:rsidR="004E0CDB">
        <w:rPr>
          <w:sz w:val="22"/>
          <w:szCs w:val="22"/>
        </w:rPr>
        <w:t xml:space="preserve">: </w:t>
      </w:r>
      <w:proofErr w:type="spellStart"/>
      <w:r w:rsidR="004E0CDB">
        <w:rPr>
          <w:sz w:val="22"/>
          <w:szCs w:val="22"/>
        </w:rPr>
        <w:t>one time</w:t>
      </w:r>
      <w:proofErr w:type="spellEnd"/>
      <w:r w:rsidR="004E0CDB">
        <w:rPr>
          <w:sz w:val="22"/>
          <w:szCs w:val="22"/>
        </w:rPr>
        <w:t xml:space="preserve"> $10 fee</w:t>
      </w:r>
    </w:p>
    <w:p w14:paraId="57E6924C" w14:textId="77777777" w:rsidR="009E058B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 xml:space="preserve">Secretary </w:t>
      </w:r>
    </w:p>
    <w:p w14:paraId="3CE3BF3A" w14:textId="7248BFE8" w:rsidR="00477889" w:rsidRPr="00477889" w:rsidRDefault="00477889" w:rsidP="616D8D7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</w:t>
      </w:r>
      <w:r w:rsidR="0BC7ED04" w:rsidRPr="1763D457">
        <w:rPr>
          <w:rFonts w:ascii="Times New Roman" w:hAnsi="Times New Roman" w:cs="Times New Roman"/>
          <w:sz w:val="22"/>
          <w:szCs w:val="22"/>
        </w:rPr>
        <w:t>member packets</w:t>
      </w:r>
      <w:r w:rsidR="004E0CDB">
        <w:rPr>
          <w:rFonts w:ascii="Times New Roman" w:hAnsi="Times New Roman" w:cs="Times New Roman"/>
          <w:sz w:val="22"/>
          <w:szCs w:val="22"/>
        </w:rPr>
        <w:t>: due February 24</w:t>
      </w:r>
      <w:r w:rsidR="004E0CDB" w:rsidRPr="004E0CD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4E0CDB">
        <w:rPr>
          <w:rFonts w:ascii="Times New Roman" w:hAnsi="Times New Roman" w:cs="Times New Roman"/>
          <w:sz w:val="22"/>
          <w:szCs w:val="22"/>
        </w:rPr>
        <w:t>, send to yodernathalie@gmail.com</w:t>
      </w:r>
    </w:p>
    <w:p w14:paraId="1E4C57AF" w14:textId="77777777" w:rsidR="004E0CDB" w:rsidRPr="004E0CDB" w:rsidRDefault="00477889" w:rsidP="616D8D7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BC7ED04" w:rsidRPr="1763D457">
        <w:rPr>
          <w:rFonts w:ascii="Times New Roman" w:hAnsi="Times New Roman" w:cs="Times New Roman"/>
          <w:sz w:val="22"/>
          <w:szCs w:val="22"/>
        </w:rPr>
        <w:t>crolls</w:t>
      </w:r>
      <w:r w:rsidR="00FD206B">
        <w:rPr>
          <w:rFonts w:ascii="Times New Roman" w:hAnsi="Times New Roman" w:cs="Times New Roman"/>
          <w:sz w:val="22"/>
          <w:szCs w:val="22"/>
        </w:rPr>
        <w:t xml:space="preserve"> 3 Officers, 3 Club Advisors, 3 Old Members, 3 Faculty)</w:t>
      </w:r>
    </w:p>
    <w:p w14:paraId="0B17D855" w14:textId="77777777" w:rsidR="004E0CDB" w:rsidRPr="004E0CDB" w:rsidRDefault="004E0CDB" w:rsidP="004E0CDB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 person: need signatures from all advisors, 3 officers, 3 old members, and 3 faculty (need to get a fun fact from people reached out to through email)</w:t>
      </w:r>
    </w:p>
    <w:p w14:paraId="3DB63A17" w14:textId="05D00E87" w:rsidR="0BC7ED04" w:rsidRPr="004E0CDB" w:rsidRDefault="004E0CDB" w:rsidP="004E0CDB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E0CDB">
        <w:rPr>
          <w:rStyle w:val="normaltextrun"/>
          <w:color w:val="000000"/>
          <w:sz w:val="22"/>
          <w:szCs w:val="22"/>
        </w:rPr>
        <w:t>Virtual: make a flyer with UF brand with a fun fact from all advisors, 3 officers, 3 old members, and 3 faculty</w:t>
      </w:r>
      <w:r w:rsidR="00FD206B" w:rsidRPr="004E0CDB">
        <w:rPr>
          <w:sz w:val="22"/>
          <w:szCs w:val="22"/>
        </w:rPr>
        <w:t xml:space="preserve"> </w:t>
      </w:r>
    </w:p>
    <w:p w14:paraId="369FAD27" w14:textId="3B194007" w:rsidR="0036567A" w:rsidRDefault="009E058B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Reporter</w:t>
      </w:r>
    </w:p>
    <w:p w14:paraId="3B78CE29" w14:textId="49368746" w:rsidR="009E058B" w:rsidRPr="00083E2D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Chairs</w:t>
      </w:r>
      <w:r w:rsidR="00FD206B">
        <w:rPr>
          <w:rFonts w:ascii="Times New Roman" w:hAnsi="Times New Roman" w:cs="Times New Roman"/>
          <w:sz w:val="22"/>
          <w:szCs w:val="22"/>
        </w:rPr>
        <w:t>:</w:t>
      </w:r>
    </w:p>
    <w:p w14:paraId="1CF8402E" w14:textId="7E66FD15" w:rsidR="006B2A49" w:rsidRDefault="00AA7A13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Merchandise</w:t>
      </w:r>
      <w:r w:rsidR="001946B2" w:rsidRPr="1763D45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BE8734" w14:textId="39E91348" w:rsidR="53899E36" w:rsidRDefault="00477889" w:rsidP="1763D45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</w:t>
      </w:r>
      <w:r w:rsidR="53899E36" w:rsidRPr="1763D457">
        <w:rPr>
          <w:rFonts w:ascii="Times New Roman" w:hAnsi="Times New Roman" w:cs="Times New Roman"/>
          <w:sz w:val="22"/>
          <w:szCs w:val="22"/>
        </w:rPr>
        <w:t>T-shirt</w:t>
      </w:r>
      <w:r w:rsidR="004E7834">
        <w:rPr>
          <w:rFonts w:ascii="Times New Roman" w:hAnsi="Times New Roman" w:cs="Times New Roman"/>
          <w:sz w:val="22"/>
          <w:szCs w:val="22"/>
        </w:rPr>
        <w:t>s $20</w:t>
      </w:r>
    </w:p>
    <w:p w14:paraId="2E25E24A" w14:textId="4BDCF39E" w:rsidR="001946B2" w:rsidRDefault="001946B2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RITS</w:t>
      </w:r>
      <w:r w:rsidR="74ACD586" w:rsidRPr="1763D457">
        <w:rPr>
          <w:rFonts w:ascii="Times New Roman" w:hAnsi="Times New Roman" w:cs="Times New Roman"/>
          <w:sz w:val="22"/>
          <w:szCs w:val="22"/>
        </w:rPr>
        <w:t>:</w:t>
      </w:r>
      <w:r w:rsidR="00477889">
        <w:rPr>
          <w:rFonts w:ascii="Times New Roman" w:hAnsi="Times New Roman" w:cs="Times New Roman"/>
          <w:sz w:val="22"/>
          <w:szCs w:val="22"/>
        </w:rPr>
        <w:t xml:space="preserve"> Cancelled </w:t>
      </w:r>
      <w:r w:rsidR="00477889" w:rsidRPr="00477889">
        <w:rPr>
          <w:rFonts w:ascii="Times New Roman" w:hAnsi="Times New Roman" w:cs="Times New Roman"/>
          <w:sz w:val="22"/>
          <w:szCs w:val="22"/>
        </w:rPr>
        <w:sym w:font="Wingdings" w:char="F04C"/>
      </w:r>
    </w:p>
    <w:p w14:paraId="210F9E2C" w14:textId="7A28C273" w:rsidR="001946B2" w:rsidRDefault="001946B2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Food</w:t>
      </w:r>
      <w:r w:rsidR="5D6F0EED" w:rsidRPr="1763D457">
        <w:rPr>
          <w:rFonts w:ascii="Times New Roman" w:hAnsi="Times New Roman" w:cs="Times New Roman"/>
          <w:sz w:val="22"/>
          <w:szCs w:val="22"/>
        </w:rPr>
        <w:t>:</w:t>
      </w:r>
    </w:p>
    <w:p w14:paraId="1BADBD5F" w14:textId="4BF06C62" w:rsidR="0F225996" w:rsidRDefault="0F225996" w:rsidP="0394A19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Speakers</w:t>
      </w:r>
      <w:r w:rsidR="004E0CDB">
        <w:rPr>
          <w:rFonts w:ascii="Times New Roman" w:hAnsi="Times New Roman" w:cs="Times New Roman"/>
          <w:sz w:val="22"/>
          <w:szCs w:val="22"/>
        </w:rPr>
        <w:t>:</w:t>
      </w:r>
    </w:p>
    <w:p w14:paraId="3765B996" w14:textId="1E6965CB" w:rsidR="00703108" w:rsidRDefault="002D0C24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 xml:space="preserve">Industry </w:t>
      </w:r>
      <w:r w:rsidR="0036567A" w:rsidRPr="1763D457">
        <w:rPr>
          <w:rFonts w:ascii="Times New Roman" w:hAnsi="Times New Roman" w:cs="Times New Roman"/>
          <w:sz w:val="22"/>
          <w:szCs w:val="22"/>
        </w:rPr>
        <w:t>reps</w:t>
      </w:r>
      <w:r w:rsidR="00477889">
        <w:rPr>
          <w:rFonts w:ascii="Times New Roman" w:hAnsi="Times New Roman" w:cs="Times New Roman"/>
          <w:sz w:val="22"/>
          <w:szCs w:val="22"/>
        </w:rPr>
        <w:t>: Applications</w:t>
      </w:r>
      <w:r w:rsidR="004E0CDB">
        <w:rPr>
          <w:rFonts w:ascii="Times New Roman" w:hAnsi="Times New Roman" w:cs="Times New Roman"/>
          <w:sz w:val="22"/>
          <w:szCs w:val="22"/>
        </w:rPr>
        <w:t xml:space="preserve"> for poultry and meats rep. due February 17</w:t>
      </w:r>
      <w:r w:rsidR="004E0CDB" w:rsidRPr="004E0CD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4E0CDB">
        <w:rPr>
          <w:rFonts w:ascii="Times New Roman" w:hAnsi="Times New Roman" w:cs="Times New Roman"/>
          <w:sz w:val="22"/>
          <w:szCs w:val="22"/>
        </w:rPr>
        <w:t>, send to yodernathalie@gmail.com</w:t>
      </w:r>
    </w:p>
    <w:p w14:paraId="51707ADD" w14:textId="6F4A7929" w:rsidR="00703108" w:rsidRDefault="00703108" w:rsidP="007031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Beef/ FCA:</w:t>
      </w:r>
      <w:r w:rsidR="004E0CDB">
        <w:rPr>
          <w:rFonts w:ascii="Times New Roman" w:hAnsi="Times New Roman" w:cs="Times New Roman"/>
          <w:sz w:val="22"/>
          <w:szCs w:val="22"/>
        </w:rPr>
        <w:t xml:space="preserve"> </w:t>
      </w:r>
      <w:r w:rsidR="00FD206B">
        <w:rPr>
          <w:rFonts w:ascii="Times New Roman" w:hAnsi="Times New Roman" w:cs="Times New Roman"/>
          <w:sz w:val="22"/>
          <w:szCs w:val="22"/>
        </w:rPr>
        <w:t>covid-19 studies to see how markets have been affected. There has been an increase in cooking beef at home due to pandemic.</w:t>
      </w:r>
    </w:p>
    <w:p w14:paraId="52AB149E" w14:textId="3B48D33E" w:rsidR="00703108" w:rsidRDefault="00703108" w:rsidP="007031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Equine:</w:t>
      </w:r>
      <w:r w:rsidR="00FD206B">
        <w:rPr>
          <w:rFonts w:ascii="Times New Roman" w:hAnsi="Times New Roman" w:cs="Times New Roman"/>
          <w:sz w:val="22"/>
          <w:szCs w:val="22"/>
        </w:rPr>
        <w:t xml:space="preserve"> CCI five-star event, winter mix sales just ended, first successful total hip replacement in horses. </w:t>
      </w:r>
    </w:p>
    <w:p w14:paraId="08951124" w14:textId="1D4CBA6B" w:rsidR="00703108" w:rsidRDefault="00703108" w:rsidP="007031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Dairy:</w:t>
      </w:r>
      <w:r w:rsidR="00FD206B">
        <w:rPr>
          <w:rFonts w:ascii="Times New Roman" w:hAnsi="Times New Roman" w:cs="Times New Roman"/>
          <w:sz w:val="22"/>
          <w:szCs w:val="22"/>
        </w:rPr>
        <w:t xml:space="preserve"> top ten new products list includes devices that track behavior with robotic machines. </w:t>
      </w:r>
    </w:p>
    <w:p w14:paraId="57D7A99C" w14:textId="17170618" w:rsidR="00703108" w:rsidRDefault="00703108" w:rsidP="0394A1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 xml:space="preserve">Meats: </w:t>
      </w:r>
      <w:r w:rsidR="0036567A" w:rsidRPr="1763D45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518548" w14:textId="5B77A0D8" w:rsidR="004E0CDB" w:rsidRDefault="004E0CDB" w:rsidP="0394A1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Poultry:</w:t>
      </w:r>
    </w:p>
    <w:p w14:paraId="6BDD840A" w14:textId="7A2C8A41" w:rsidR="009E058B" w:rsidRDefault="009E058B" w:rsidP="009E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 xml:space="preserve">Old Business </w:t>
      </w:r>
    </w:p>
    <w:p w14:paraId="19C0CE0F" w14:textId="58399879" w:rsidR="00477889" w:rsidRDefault="00477889" w:rsidP="004778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Hobby Christmas Social</w:t>
      </w:r>
      <w:r w:rsidR="00FD206B">
        <w:rPr>
          <w:rFonts w:ascii="Times New Roman" w:hAnsi="Times New Roman" w:cs="Times New Roman"/>
          <w:sz w:val="22"/>
          <w:szCs w:val="22"/>
        </w:rPr>
        <w:t xml:space="preserve">- Jessica Wells gave a recap of the event. Event included games, bonfire, lots of food and fellowship. </w:t>
      </w:r>
    </w:p>
    <w:p w14:paraId="1C8BE1A0" w14:textId="0D018FB8" w:rsidR="00477889" w:rsidRDefault="00477889" w:rsidP="004778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FCA Quarterly</w:t>
      </w:r>
      <w:r w:rsidR="00FD206B">
        <w:rPr>
          <w:rFonts w:ascii="Times New Roman" w:hAnsi="Times New Roman" w:cs="Times New Roman"/>
          <w:sz w:val="22"/>
          <w:szCs w:val="22"/>
        </w:rPr>
        <w:t xml:space="preserve">- Matt Howard gave a recap of the event. Event included building connections, great food, and learning opportunities within the committee meetings. Jessica </w:t>
      </w:r>
      <w:proofErr w:type="spellStart"/>
      <w:r w:rsidR="00FD206B">
        <w:rPr>
          <w:rFonts w:ascii="Times New Roman" w:hAnsi="Times New Roman" w:cs="Times New Roman"/>
          <w:sz w:val="22"/>
          <w:szCs w:val="22"/>
        </w:rPr>
        <w:t>Czipilus</w:t>
      </w:r>
      <w:proofErr w:type="spellEnd"/>
      <w:r w:rsidR="00FD206B">
        <w:rPr>
          <w:rFonts w:ascii="Times New Roman" w:hAnsi="Times New Roman" w:cs="Times New Roman"/>
          <w:sz w:val="22"/>
          <w:szCs w:val="22"/>
        </w:rPr>
        <w:t xml:space="preserve"> talked about the Beef Its What’s </w:t>
      </w:r>
      <w:proofErr w:type="gramStart"/>
      <w:r w:rsidR="00FD206B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="00FD206B">
        <w:rPr>
          <w:rFonts w:ascii="Times New Roman" w:hAnsi="Times New Roman" w:cs="Times New Roman"/>
          <w:sz w:val="22"/>
          <w:szCs w:val="22"/>
        </w:rPr>
        <w:t xml:space="preserve"> Dinner 300 event coming up in February. She also mentioned a new internship opportunity within the FCA. Gina Tran also touched on the Beef its what’s for dinner 300. </w:t>
      </w:r>
    </w:p>
    <w:p w14:paraId="475A34EE" w14:textId="3D9596E9" w:rsidR="137B5A40" w:rsidRDefault="009E058B" w:rsidP="00477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lastRenderedPageBreak/>
        <w:t>New Business</w:t>
      </w:r>
    </w:p>
    <w:p w14:paraId="335B18F6" w14:textId="0C97C8A1" w:rsidR="004E0CDB" w:rsidRDefault="004E7834" w:rsidP="004E0C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Member BBQ February 3</w:t>
      </w:r>
      <w:r w:rsidRPr="004E7834">
        <w:rPr>
          <w:rFonts w:ascii="Times New Roman" w:hAnsi="Times New Roman" w:cs="Times New Roman"/>
          <w:sz w:val="22"/>
          <w:szCs w:val="22"/>
          <w:vertAlign w:val="superscript"/>
        </w:rPr>
        <w:t>rd</w:t>
      </w:r>
    </w:p>
    <w:p w14:paraId="35F86FFA" w14:textId="74BC7B14" w:rsidR="004E0CDB" w:rsidRPr="004E0CDB" w:rsidRDefault="004E0CDB" w:rsidP="004E0C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 B&amp;B Convention Applications due February 17</w:t>
      </w:r>
      <w:r w:rsidRPr="004E0CDB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14:paraId="7CAD21FC" w14:textId="261BBA3E" w:rsidR="6AB68CEB" w:rsidRPr="00477889" w:rsidRDefault="009E058B" w:rsidP="00477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 xml:space="preserve">Other Business and Announcements </w:t>
      </w:r>
    </w:p>
    <w:p w14:paraId="0831105B" w14:textId="77777777" w:rsidR="004E0CDB" w:rsidRDefault="6AB68CEB" w:rsidP="004E0C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63D457">
        <w:rPr>
          <w:rFonts w:ascii="Times New Roman" w:hAnsi="Times New Roman" w:cs="Times New Roman"/>
          <w:sz w:val="22"/>
          <w:szCs w:val="22"/>
        </w:rPr>
        <w:t>Elections</w:t>
      </w:r>
    </w:p>
    <w:p w14:paraId="303E75C1" w14:textId="15597434" w:rsidR="004E0CDB" w:rsidRDefault="004E0CDB" w:rsidP="004E0CD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Congrats to our new secretary Nathalie!</w:t>
      </w:r>
    </w:p>
    <w:p w14:paraId="71B9B655" w14:textId="77777777" w:rsidR="004E0CDB" w:rsidRDefault="004E0CDB" w:rsidP="004E0CDB">
      <w:pPr>
        <w:pStyle w:val="ListParagraph"/>
        <w:rPr>
          <w:sz w:val="22"/>
          <w:szCs w:val="22"/>
        </w:rPr>
      </w:pPr>
    </w:p>
    <w:p w14:paraId="67561514" w14:textId="673830EC" w:rsidR="4E9469E6" w:rsidRPr="004E0CDB" w:rsidRDefault="009E058B" w:rsidP="004E0CDB">
      <w:pPr>
        <w:pStyle w:val="ListParagraph"/>
        <w:rPr>
          <w:sz w:val="22"/>
          <w:szCs w:val="22"/>
        </w:rPr>
      </w:pPr>
      <w:r w:rsidRPr="004E0CDB">
        <w:rPr>
          <w:rFonts w:ascii="Times New Roman" w:hAnsi="Times New Roman" w:cs="Times New Roman"/>
          <w:b/>
          <w:bCs/>
          <w:u w:val="single"/>
        </w:rPr>
        <w:t>Important Dates</w:t>
      </w:r>
      <w:r w:rsidRPr="004E0CDB">
        <w:rPr>
          <w:rFonts w:ascii="Times New Roman" w:hAnsi="Times New Roman" w:cs="Times New Roman"/>
          <w:b/>
          <w:bCs/>
        </w:rPr>
        <w:t xml:space="preserve"> </w:t>
      </w:r>
    </w:p>
    <w:p w14:paraId="15DE9355" w14:textId="7AC80FF6" w:rsidR="004E7834" w:rsidRDefault="004E7834" w:rsidP="616D8D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Member BBQ 2/3/2021</w:t>
      </w:r>
    </w:p>
    <w:p w14:paraId="6FD0EDF8" w14:textId="322D7B43" w:rsidR="36AA6F58" w:rsidRDefault="36AA6F58" w:rsidP="616D8D76">
      <w:pPr>
        <w:rPr>
          <w:rFonts w:ascii="Times New Roman" w:hAnsi="Times New Roman" w:cs="Times New Roman"/>
          <w:b/>
          <w:bCs/>
        </w:rPr>
      </w:pPr>
      <w:r w:rsidRPr="616D8D76">
        <w:rPr>
          <w:rFonts w:ascii="Times New Roman" w:hAnsi="Times New Roman" w:cs="Times New Roman"/>
          <w:b/>
          <w:bCs/>
        </w:rPr>
        <w:t>Clay shoot 3/13/2020</w:t>
      </w:r>
    </w:p>
    <w:p w14:paraId="7851AD61" w14:textId="630083CE" w:rsidR="36AA6F58" w:rsidRDefault="36AA6F58" w:rsidP="616D8D76">
      <w:pPr>
        <w:rPr>
          <w:rFonts w:ascii="Times New Roman" w:eastAsia="Times New Roman" w:hAnsi="Times New Roman" w:cs="Times New Roman"/>
          <w:color w:val="000000" w:themeColor="text1"/>
        </w:rPr>
      </w:pPr>
      <w:r w:rsidRPr="616D8D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National convention 4/8 - 4/11/2021 </w:t>
      </w:r>
    </w:p>
    <w:p w14:paraId="7F51572F" w14:textId="191D471B" w:rsidR="36AA6F58" w:rsidRDefault="36AA6F58" w:rsidP="616D8D76">
      <w:pPr>
        <w:rPr>
          <w:rFonts w:ascii="Times New Roman" w:eastAsia="Times New Roman" w:hAnsi="Times New Roman" w:cs="Times New Roman"/>
          <w:color w:val="000000" w:themeColor="text1"/>
        </w:rPr>
      </w:pPr>
      <w:r w:rsidRPr="616D8D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End of year banquet 4/23/2021 </w:t>
      </w:r>
    </w:p>
    <w:p w14:paraId="5E4ADFCA" w14:textId="351533BC" w:rsidR="36AA6F58" w:rsidRDefault="36AA6F58" w:rsidP="616D8D76">
      <w:pPr>
        <w:rPr>
          <w:rFonts w:ascii="Times New Roman" w:eastAsia="Times New Roman" w:hAnsi="Times New Roman" w:cs="Times New Roman"/>
          <w:color w:val="000000" w:themeColor="text1"/>
        </w:rPr>
      </w:pPr>
      <w:r w:rsidRPr="616D8D7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FCA convention 6/15 - 6/18/2021 </w:t>
      </w:r>
    </w:p>
    <w:p w14:paraId="41DB5C1E" w14:textId="6D248279" w:rsidR="00FD206B" w:rsidRDefault="36AA6F58" w:rsidP="004E0CD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16D8D76">
        <w:rPr>
          <w:rFonts w:ascii="Times New Roman" w:eastAsia="Times New Roman" w:hAnsi="Times New Roman" w:cs="Times New Roman"/>
          <w:b/>
          <w:bCs/>
          <w:color w:val="000000" w:themeColor="text1"/>
        </w:rPr>
        <w:t>NCBA  8/10 - 8/12/2021</w:t>
      </w:r>
    </w:p>
    <w:p w14:paraId="28F57F9D" w14:textId="79732DC5" w:rsidR="00FD206B" w:rsidRDefault="00FD206B" w:rsidP="009E058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Meeting adjourned- 7:44</w:t>
      </w:r>
    </w:p>
    <w:p w14:paraId="52AFE2F7" w14:textId="40A2F612" w:rsidR="00B71A7A" w:rsidRDefault="00B71A7A" w:rsidP="009E058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6C6F04C" w14:textId="061B3FE7" w:rsidR="00B71A7A" w:rsidRPr="00477889" w:rsidRDefault="00B71A7A" w:rsidP="009E058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Food Chair: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kylee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graham</w:t>
      </w:r>
    </w:p>
    <w:sectPr w:rsidR="00B71A7A" w:rsidRPr="0047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6540" w14:textId="77777777" w:rsidR="009E58F4" w:rsidRDefault="009E58F4" w:rsidP="001B2FB2">
      <w:pPr>
        <w:spacing w:after="0" w:line="240" w:lineRule="auto"/>
      </w:pPr>
      <w:r>
        <w:separator/>
      </w:r>
    </w:p>
  </w:endnote>
  <w:endnote w:type="continuationSeparator" w:id="0">
    <w:p w14:paraId="3795EDC0" w14:textId="77777777" w:rsidR="009E58F4" w:rsidRDefault="009E58F4" w:rsidP="001B2FB2">
      <w:pPr>
        <w:spacing w:after="0" w:line="240" w:lineRule="auto"/>
      </w:pPr>
      <w:r>
        <w:continuationSeparator/>
      </w:r>
    </w:p>
  </w:endnote>
  <w:endnote w:type="continuationNotice" w:id="1">
    <w:p w14:paraId="4FD9BB86" w14:textId="77777777" w:rsidR="009E58F4" w:rsidRDefault="009E5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339E" w14:textId="77777777" w:rsidR="009E58F4" w:rsidRDefault="009E58F4" w:rsidP="001B2FB2">
      <w:pPr>
        <w:spacing w:after="0" w:line="240" w:lineRule="auto"/>
      </w:pPr>
      <w:r>
        <w:separator/>
      </w:r>
    </w:p>
  </w:footnote>
  <w:footnote w:type="continuationSeparator" w:id="0">
    <w:p w14:paraId="16D39BEE" w14:textId="77777777" w:rsidR="009E58F4" w:rsidRDefault="009E58F4" w:rsidP="001B2FB2">
      <w:pPr>
        <w:spacing w:after="0" w:line="240" w:lineRule="auto"/>
      </w:pPr>
      <w:r>
        <w:continuationSeparator/>
      </w:r>
    </w:p>
  </w:footnote>
  <w:footnote w:type="continuationNotice" w:id="1">
    <w:p w14:paraId="72DC939A" w14:textId="77777777" w:rsidR="009E58F4" w:rsidRDefault="009E58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F40A6"/>
    <w:multiLevelType w:val="multilevel"/>
    <w:tmpl w:val="BFB03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71F62"/>
    <w:multiLevelType w:val="hybridMultilevel"/>
    <w:tmpl w:val="B7EA3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785"/>
    <w:multiLevelType w:val="hybridMultilevel"/>
    <w:tmpl w:val="F09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6894"/>
    <w:multiLevelType w:val="multilevel"/>
    <w:tmpl w:val="6E82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94596"/>
    <w:multiLevelType w:val="hybridMultilevel"/>
    <w:tmpl w:val="A54A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B"/>
    <w:rsid w:val="00005A64"/>
    <w:rsid w:val="000202AB"/>
    <w:rsid w:val="00044C58"/>
    <w:rsid w:val="00045A1E"/>
    <w:rsid w:val="00070ABF"/>
    <w:rsid w:val="00091C8D"/>
    <w:rsid w:val="00093991"/>
    <w:rsid w:val="000A4DE7"/>
    <w:rsid w:val="000E27C9"/>
    <w:rsid w:val="00103490"/>
    <w:rsid w:val="00107152"/>
    <w:rsid w:val="001466F4"/>
    <w:rsid w:val="001946B2"/>
    <w:rsid w:val="001B2FB2"/>
    <w:rsid w:val="002256B8"/>
    <w:rsid w:val="00263662"/>
    <w:rsid w:val="00281CB3"/>
    <w:rsid w:val="002C0238"/>
    <w:rsid w:val="002C503E"/>
    <w:rsid w:val="002D0C24"/>
    <w:rsid w:val="002D5E99"/>
    <w:rsid w:val="003640BC"/>
    <w:rsid w:val="0036567A"/>
    <w:rsid w:val="00365DFB"/>
    <w:rsid w:val="003B46FD"/>
    <w:rsid w:val="003D1D5A"/>
    <w:rsid w:val="003F7EEC"/>
    <w:rsid w:val="00406D49"/>
    <w:rsid w:val="00424CFE"/>
    <w:rsid w:val="00442384"/>
    <w:rsid w:val="0045220E"/>
    <w:rsid w:val="00477889"/>
    <w:rsid w:val="00482BB2"/>
    <w:rsid w:val="004B319D"/>
    <w:rsid w:val="004D0D6F"/>
    <w:rsid w:val="004D2CE1"/>
    <w:rsid w:val="004E0CDB"/>
    <w:rsid w:val="004E7834"/>
    <w:rsid w:val="004F4F6A"/>
    <w:rsid w:val="005465DE"/>
    <w:rsid w:val="005851C2"/>
    <w:rsid w:val="00592049"/>
    <w:rsid w:val="005B6B63"/>
    <w:rsid w:val="00612A0C"/>
    <w:rsid w:val="00641145"/>
    <w:rsid w:val="00643D7F"/>
    <w:rsid w:val="006B2A49"/>
    <w:rsid w:val="006B6BE1"/>
    <w:rsid w:val="006C648E"/>
    <w:rsid w:val="00703108"/>
    <w:rsid w:val="00704DD9"/>
    <w:rsid w:val="007176F4"/>
    <w:rsid w:val="00751296"/>
    <w:rsid w:val="00766E9F"/>
    <w:rsid w:val="0078179F"/>
    <w:rsid w:val="00797881"/>
    <w:rsid w:val="007A1B52"/>
    <w:rsid w:val="007D5594"/>
    <w:rsid w:val="007F18F0"/>
    <w:rsid w:val="008436D7"/>
    <w:rsid w:val="00887182"/>
    <w:rsid w:val="008930A8"/>
    <w:rsid w:val="008D5C96"/>
    <w:rsid w:val="00901DF1"/>
    <w:rsid w:val="00973B4C"/>
    <w:rsid w:val="009B2AB3"/>
    <w:rsid w:val="009D73DF"/>
    <w:rsid w:val="009E058B"/>
    <w:rsid w:val="009E58F4"/>
    <w:rsid w:val="00A3205B"/>
    <w:rsid w:val="00AA7A13"/>
    <w:rsid w:val="00AA7B32"/>
    <w:rsid w:val="00AB6EE6"/>
    <w:rsid w:val="00AE0613"/>
    <w:rsid w:val="00AF2763"/>
    <w:rsid w:val="00B16AF7"/>
    <w:rsid w:val="00B627EF"/>
    <w:rsid w:val="00B71A7A"/>
    <w:rsid w:val="00BB30F9"/>
    <w:rsid w:val="00BB4AD8"/>
    <w:rsid w:val="00BE47EA"/>
    <w:rsid w:val="00BF5AC4"/>
    <w:rsid w:val="00C07051"/>
    <w:rsid w:val="00C4032E"/>
    <w:rsid w:val="00CB26D6"/>
    <w:rsid w:val="00CF7421"/>
    <w:rsid w:val="00D01210"/>
    <w:rsid w:val="00D36229"/>
    <w:rsid w:val="00D52D89"/>
    <w:rsid w:val="00DB25C8"/>
    <w:rsid w:val="00DE3124"/>
    <w:rsid w:val="00DF61CC"/>
    <w:rsid w:val="00E17DC1"/>
    <w:rsid w:val="00E726AC"/>
    <w:rsid w:val="00E86C40"/>
    <w:rsid w:val="00F270FE"/>
    <w:rsid w:val="00FB35A3"/>
    <w:rsid w:val="00FC64F4"/>
    <w:rsid w:val="00FD05E3"/>
    <w:rsid w:val="00FD206B"/>
    <w:rsid w:val="00FF5CE6"/>
    <w:rsid w:val="019F2E01"/>
    <w:rsid w:val="0296AD53"/>
    <w:rsid w:val="03077457"/>
    <w:rsid w:val="034B2DE1"/>
    <w:rsid w:val="0394A190"/>
    <w:rsid w:val="0474F99F"/>
    <w:rsid w:val="08407D3A"/>
    <w:rsid w:val="086ED5A9"/>
    <w:rsid w:val="08ABBF4C"/>
    <w:rsid w:val="09D55F73"/>
    <w:rsid w:val="0A032271"/>
    <w:rsid w:val="0B748E93"/>
    <w:rsid w:val="0BC7ED04"/>
    <w:rsid w:val="0BED44ED"/>
    <w:rsid w:val="0C924BD8"/>
    <w:rsid w:val="0D3D8A30"/>
    <w:rsid w:val="0D6D3EBE"/>
    <w:rsid w:val="0EDE172D"/>
    <w:rsid w:val="0F22377C"/>
    <w:rsid w:val="0F225996"/>
    <w:rsid w:val="0FCAF979"/>
    <w:rsid w:val="0FD1FF9F"/>
    <w:rsid w:val="10A4DF80"/>
    <w:rsid w:val="10EFE70F"/>
    <w:rsid w:val="114EA1D7"/>
    <w:rsid w:val="116DD000"/>
    <w:rsid w:val="127E3217"/>
    <w:rsid w:val="129F0B66"/>
    <w:rsid w:val="137B5A40"/>
    <w:rsid w:val="1455D976"/>
    <w:rsid w:val="157ADFE1"/>
    <w:rsid w:val="15AE0071"/>
    <w:rsid w:val="1763D457"/>
    <w:rsid w:val="18639358"/>
    <w:rsid w:val="186699C0"/>
    <w:rsid w:val="18D486EB"/>
    <w:rsid w:val="18ED739B"/>
    <w:rsid w:val="19784BBC"/>
    <w:rsid w:val="1A117BE1"/>
    <w:rsid w:val="1D3AAB99"/>
    <w:rsid w:val="1E13F819"/>
    <w:rsid w:val="1EFDBF29"/>
    <w:rsid w:val="1F2D27E7"/>
    <w:rsid w:val="1F82BFDA"/>
    <w:rsid w:val="1FCED58D"/>
    <w:rsid w:val="209B7DF5"/>
    <w:rsid w:val="21718B4F"/>
    <w:rsid w:val="236ED5E5"/>
    <w:rsid w:val="2401D544"/>
    <w:rsid w:val="26823760"/>
    <w:rsid w:val="2748851B"/>
    <w:rsid w:val="280A21E0"/>
    <w:rsid w:val="29625ED1"/>
    <w:rsid w:val="2A15B156"/>
    <w:rsid w:val="2A2510B7"/>
    <w:rsid w:val="2B3C8026"/>
    <w:rsid w:val="2B4EB904"/>
    <w:rsid w:val="2C4325AD"/>
    <w:rsid w:val="2DCE085F"/>
    <w:rsid w:val="329FC2D7"/>
    <w:rsid w:val="3324879F"/>
    <w:rsid w:val="33DB6BE5"/>
    <w:rsid w:val="350FB345"/>
    <w:rsid w:val="35210C3F"/>
    <w:rsid w:val="35B2D620"/>
    <w:rsid w:val="35BA7ABB"/>
    <w:rsid w:val="36AA6F58"/>
    <w:rsid w:val="36AC485A"/>
    <w:rsid w:val="37A33243"/>
    <w:rsid w:val="37EB10B8"/>
    <w:rsid w:val="3993C923"/>
    <w:rsid w:val="39B71079"/>
    <w:rsid w:val="39BEC115"/>
    <w:rsid w:val="3A80170C"/>
    <w:rsid w:val="3AD5509E"/>
    <w:rsid w:val="3AE92FF0"/>
    <w:rsid w:val="3BF528A5"/>
    <w:rsid w:val="3C06A0B0"/>
    <w:rsid w:val="3C6D4616"/>
    <w:rsid w:val="3DAF510D"/>
    <w:rsid w:val="3E548366"/>
    <w:rsid w:val="3E673A46"/>
    <w:rsid w:val="3FBCD088"/>
    <w:rsid w:val="4069D7CA"/>
    <w:rsid w:val="41CD7DFF"/>
    <w:rsid w:val="42075530"/>
    <w:rsid w:val="4365A35B"/>
    <w:rsid w:val="43A32591"/>
    <w:rsid w:val="44C43DB3"/>
    <w:rsid w:val="458A1217"/>
    <w:rsid w:val="462029A2"/>
    <w:rsid w:val="46B6142A"/>
    <w:rsid w:val="47FDA383"/>
    <w:rsid w:val="486FA588"/>
    <w:rsid w:val="491209BE"/>
    <w:rsid w:val="4A7572BC"/>
    <w:rsid w:val="4A8AC6C6"/>
    <w:rsid w:val="4B5C5DA6"/>
    <w:rsid w:val="4B7EAA3E"/>
    <w:rsid w:val="4BB3B79D"/>
    <w:rsid w:val="4C5B3125"/>
    <w:rsid w:val="4CEB83E4"/>
    <w:rsid w:val="4CFD3091"/>
    <w:rsid w:val="4E875445"/>
    <w:rsid w:val="4E9469E6"/>
    <w:rsid w:val="502AFE06"/>
    <w:rsid w:val="51EDEBC2"/>
    <w:rsid w:val="52D9E3A7"/>
    <w:rsid w:val="53899E36"/>
    <w:rsid w:val="53FE077C"/>
    <w:rsid w:val="545242EC"/>
    <w:rsid w:val="54FE6F29"/>
    <w:rsid w:val="5551E520"/>
    <w:rsid w:val="5575346A"/>
    <w:rsid w:val="55AE11CD"/>
    <w:rsid w:val="55F2321C"/>
    <w:rsid w:val="56B43D19"/>
    <w:rsid w:val="5718E45E"/>
    <w:rsid w:val="575FBE57"/>
    <w:rsid w:val="577E7191"/>
    <w:rsid w:val="57CAD5F0"/>
    <w:rsid w:val="59506E93"/>
    <w:rsid w:val="59DA2157"/>
    <w:rsid w:val="5A01950B"/>
    <w:rsid w:val="5B7BA5AB"/>
    <w:rsid w:val="5B8B4458"/>
    <w:rsid w:val="5C5AA543"/>
    <w:rsid w:val="5C623644"/>
    <w:rsid w:val="5D6F0EED"/>
    <w:rsid w:val="5EC38FDC"/>
    <w:rsid w:val="5FE97161"/>
    <w:rsid w:val="60AED4E2"/>
    <w:rsid w:val="614465A6"/>
    <w:rsid w:val="616D8D76"/>
    <w:rsid w:val="61FDAFC4"/>
    <w:rsid w:val="6351732F"/>
    <w:rsid w:val="63E134BD"/>
    <w:rsid w:val="64224E81"/>
    <w:rsid w:val="6514A719"/>
    <w:rsid w:val="65E3E942"/>
    <w:rsid w:val="68C9AFA1"/>
    <w:rsid w:val="6963CE23"/>
    <w:rsid w:val="69EF994C"/>
    <w:rsid w:val="6AB68CEB"/>
    <w:rsid w:val="6ABA58C0"/>
    <w:rsid w:val="6B1A5F9C"/>
    <w:rsid w:val="6C0D5A68"/>
    <w:rsid w:val="6D596238"/>
    <w:rsid w:val="6D6A5DCE"/>
    <w:rsid w:val="6DFC2638"/>
    <w:rsid w:val="6F691078"/>
    <w:rsid w:val="6F8D4ADE"/>
    <w:rsid w:val="70DAB705"/>
    <w:rsid w:val="71F55F46"/>
    <w:rsid w:val="733016EE"/>
    <w:rsid w:val="73C18BA1"/>
    <w:rsid w:val="74ACD586"/>
    <w:rsid w:val="760C88AC"/>
    <w:rsid w:val="76F301D6"/>
    <w:rsid w:val="77F66B81"/>
    <w:rsid w:val="797BDF39"/>
    <w:rsid w:val="79C82133"/>
    <w:rsid w:val="7A89BE0D"/>
    <w:rsid w:val="7AD6134E"/>
    <w:rsid w:val="7AE0AFFC"/>
    <w:rsid w:val="7B4C8AA1"/>
    <w:rsid w:val="7C765984"/>
    <w:rsid w:val="7CCC33B0"/>
    <w:rsid w:val="7CED490B"/>
    <w:rsid w:val="7D3B9ACC"/>
    <w:rsid w:val="7E70A539"/>
    <w:rsid w:val="7E72D397"/>
    <w:rsid w:val="7F60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34B3"/>
  <w15:chartTrackingRefBased/>
  <w15:docId w15:val="{7E331B97-37D4-0948-AC57-7E4CFE3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B2"/>
  </w:style>
  <w:style w:type="paragraph" w:styleId="Footer">
    <w:name w:val="footer"/>
    <w:basedOn w:val="Normal"/>
    <w:link w:val="Foot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B2"/>
  </w:style>
  <w:style w:type="paragraph" w:styleId="BalloonText">
    <w:name w:val="Balloon Text"/>
    <w:basedOn w:val="Normal"/>
    <w:link w:val="BalloonTextChar"/>
    <w:uiPriority w:val="99"/>
    <w:semiHidden/>
    <w:unhideWhenUsed/>
    <w:rsid w:val="00BB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D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E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0CDB"/>
  </w:style>
  <w:style w:type="character" w:customStyle="1" w:styleId="eop">
    <w:name w:val="eop"/>
    <w:basedOn w:val="DefaultParagraphFont"/>
    <w:rsid w:val="004E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206604613854A8DFF95F29FC18C91" ma:contentTypeVersion="9" ma:contentTypeDescription="Create a new document." ma:contentTypeScope="" ma:versionID="35ee3f13cc8fa19790e1aa4b194c7d19">
  <xsd:schema xmlns:xsd="http://www.w3.org/2001/XMLSchema" xmlns:xs="http://www.w3.org/2001/XMLSchema" xmlns:p="http://schemas.microsoft.com/office/2006/metadata/properties" xmlns:ns2="d7ef794b-0b7b-4b0f-a3a6-c22025465cc6" targetNamespace="http://schemas.microsoft.com/office/2006/metadata/properties" ma:root="true" ma:fieldsID="dcb36d010fc61275146f22fbe46dc430" ns2:_="">
    <xsd:import namespace="d7ef794b-0b7b-4b0f-a3a6-c22025465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f794b-0b7b-4b0f-a3a6-c220254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D4C66-6986-4F0F-93A6-FE1996E50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E99B7-74D6-4849-BD6B-BFC27DF8DF91}"/>
</file>

<file path=customXml/itemProps3.xml><?xml version="1.0" encoding="utf-8"?>
<ds:datastoreItem xmlns:ds="http://schemas.openxmlformats.org/officeDocument/2006/customXml" ds:itemID="{863F677E-471D-4B51-BAE7-DBBB3A712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Roe</dc:creator>
  <cp:keywords/>
  <dc:description/>
  <cp:lastModifiedBy>Liuzzo,Avianna A</cp:lastModifiedBy>
  <cp:revision>2</cp:revision>
  <cp:lastPrinted>2018-12-05T11:24:00Z</cp:lastPrinted>
  <dcterms:created xsi:type="dcterms:W3CDTF">2021-02-09T01:54:00Z</dcterms:created>
  <dcterms:modified xsi:type="dcterms:W3CDTF">2021-02-09T01:54:00Z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0x0101003A5206604613854A8DFF95F29FC18C91</vt:lpwstr>
  </property>
</Properties>
</file>